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9CF77" w14:textId="441EB05B" w:rsidR="00BA0EE1" w:rsidRDefault="00EC69DF" w:rsidP="00EC69DF">
      <w:pPr>
        <w:jc w:val="center"/>
        <w:rPr>
          <w:b/>
          <w:bCs/>
          <w:sz w:val="32"/>
          <w:szCs w:val="32"/>
        </w:rPr>
      </w:pPr>
      <w:r w:rsidRPr="00EC69DF">
        <w:rPr>
          <w:b/>
          <w:bCs/>
          <w:sz w:val="32"/>
          <w:szCs w:val="32"/>
        </w:rPr>
        <w:t>9</w:t>
      </w:r>
      <w:r w:rsidRPr="00EC69DF">
        <w:rPr>
          <w:b/>
          <w:bCs/>
          <w:sz w:val="32"/>
          <w:szCs w:val="32"/>
          <w:vertAlign w:val="superscript"/>
        </w:rPr>
        <w:t>th</w:t>
      </w:r>
      <w:r w:rsidRPr="00EC69DF">
        <w:rPr>
          <w:b/>
          <w:bCs/>
          <w:sz w:val="32"/>
          <w:szCs w:val="32"/>
        </w:rPr>
        <w:t xml:space="preserve"> Grade Service Requirements</w:t>
      </w:r>
    </w:p>
    <w:p w14:paraId="68606627" w14:textId="0E32B4A3" w:rsidR="00E67ABC" w:rsidRDefault="00E67ABC" w:rsidP="00EC69DF">
      <w:pPr>
        <w:jc w:val="center"/>
        <w:rPr>
          <w:b/>
          <w:bCs/>
          <w:sz w:val="32"/>
          <w:szCs w:val="32"/>
        </w:rPr>
      </w:pPr>
      <w:r>
        <w:rPr>
          <w:b/>
          <w:bCs/>
          <w:sz w:val="32"/>
          <w:szCs w:val="32"/>
        </w:rPr>
        <w:t>202</w:t>
      </w:r>
      <w:r w:rsidR="00D2021A">
        <w:rPr>
          <w:b/>
          <w:bCs/>
          <w:sz w:val="32"/>
          <w:szCs w:val="32"/>
        </w:rPr>
        <w:t>2</w:t>
      </w:r>
      <w:r>
        <w:rPr>
          <w:b/>
          <w:bCs/>
          <w:sz w:val="32"/>
          <w:szCs w:val="32"/>
        </w:rPr>
        <w:t>-202</w:t>
      </w:r>
      <w:r w:rsidR="00D2021A">
        <w:rPr>
          <w:b/>
          <w:bCs/>
          <w:sz w:val="32"/>
          <w:szCs w:val="32"/>
        </w:rPr>
        <w:t>3</w:t>
      </w:r>
      <w:r>
        <w:rPr>
          <w:b/>
          <w:bCs/>
          <w:sz w:val="32"/>
          <w:szCs w:val="32"/>
        </w:rPr>
        <w:t xml:space="preserve"> </w:t>
      </w:r>
    </w:p>
    <w:p w14:paraId="720FCE68" w14:textId="636E59D9" w:rsidR="00EC69DF" w:rsidRDefault="00EC69DF" w:rsidP="00EC69DF">
      <w:pPr>
        <w:jc w:val="center"/>
        <w:rPr>
          <w:b/>
          <w:bCs/>
          <w:sz w:val="32"/>
          <w:szCs w:val="32"/>
        </w:rPr>
      </w:pPr>
    </w:p>
    <w:p w14:paraId="1B79D398" w14:textId="71DAAF27" w:rsidR="00EC69DF" w:rsidRDefault="00EC69DF" w:rsidP="00EC69DF">
      <w:r>
        <w:t>Service to our community is a big part of our Confirmation program.  It allows you to get out into the community and serve those in need.  For the 9</w:t>
      </w:r>
      <w:r w:rsidRPr="00EC69DF">
        <w:rPr>
          <w:vertAlign w:val="superscript"/>
        </w:rPr>
        <w:t>th</w:t>
      </w:r>
      <w:r>
        <w:t xml:space="preserve"> grade year, we ask all candidates to do </w:t>
      </w:r>
      <w:r w:rsidRPr="001A0939">
        <w:rPr>
          <w:highlight w:val="yellow"/>
        </w:rPr>
        <w:t>eight (8) hours of service</w:t>
      </w:r>
      <w:r>
        <w:t xml:space="preserve">.  On our website, there is a blank service form for you to fill out and submit.  There will be a link on our website for you to upload your service form.  </w:t>
      </w:r>
      <w:r w:rsidRPr="0006446C">
        <w:rPr>
          <w:i/>
          <w:iCs/>
          <w:u w:val="single"/>
        </w:rPr>
        <w:t>Please do not send your form in the mail or drop it off at the parish.</w:t>
      </w:r>
      <w:r>
        <w:t xml:space="preserve">  Our digital system will allow us to </w:t>
      </w:r>
      <w:r w:rsidR="0006446C">
        <w:t>keep track of your service and add it directly to your profile in our database.</w:t>
      </w:r>
      <w:r w:rsidR="00D2021A">
        <w:t xml:space="preserve">  Your service hours and adoration </w:t>
      </w:r>
      <w:r w:rsidR="00336BB7">
        <w:t>form will be due during the last week of classes.</w:t>
      </w:r>
    </w:p>
    <w:p w14:paraId="777BD8D3" w14:textId="653A03AC" w:rsidR="00EC69DF" w:rsidRDefault="00EC69DF" w:rsidP="00EC69DF"/>
    <w:p w14:paraId="3D0961A5" w14:textId="77777777" w:rsidR="00735F8B" w:rsidRDefault="00735F8B" w:rsidP="00735F8B">
      <w:pPr>
        <w:jc w:val="center"/>
        <w:rPr>
          <w:b/>
          <w:bCs/>
        </w:rPr>
      </w:pPr>
      <w:r>
        <w:rPr>
          <w:b/>
          <w:bCs/>
        </w:rPr>
        <w:t>Some examples of ways to serve</w:t>
      </w:r>
    </w:p>
    <w:p w14:paraId="2BF3C970" w14:textId="77777777" w:rsidR="00735F8B" w:rsidRPr="00EC69DF" w:rsidRDefault="00735F8B" w:rsidP="00735F8B">
      <w:pPr>
        <w:pStyle w:val="ListParagraph"/>
        <w:numPr>
          <w:ilvl w:val="0"/>
          <w:numId w:val="1"/>
        </w:numPr>
        <w:rPr>
          <w:b/>
          <w:bCs/>
        </w:rPr>
      </w:pPr>
      <w:r>
        <w:t>Assist with our Kid’s Corner program for Pre-School children at the 10:00 am mass on Sunday mornings.</w:t>
      </w:r>
    </w:p>
    <w:p w14:paraId="4283A701" w14:textId="77777777" w:rsidR="00735F8B" w:rsidRPr="002211C1" w:rsidRDefault="00735F8B" w:rsidP="00735F8B">
      <w:pPr>
        <w:pStyle w:val="ListParagraph"/>
        <w:numPr>
          <w:ilvl w:val="0"/>
          <w:numId w:val="1"/>
        </w:numPr>
        <w:rPr>
          <w:b/>
          <w:bCs/>
        </w:rPr>
      </w:pPr>
      <w:r>
        <w:t>Assist with our Children’s Liturgy of the Word program for grades 1-4 during the 10:00 am mass on Sunday mornings.</w:t>
      </w:r>
    </w:p>
    <w:p w14:paraId="4FAA989F" w14:textId="77777777" w:rsidR="00735F8B" w:rsidRPr="00EC69DF" w:rsidRDefault="00735F8B" w:rsidP="00735F8B">
      <w:pPr>
        <w:pStyle w:val="ListParagraph"/>
        <w:numPr>
          <w:ilvl w:val="0"/>
          <w:numId w:val="1"/>
        </w:numPr>
        <w:rPr>
          <w:b/>
          <w:bCs/>
        </w:rPr>
      </w:pPr>
      <w:r>
        <w:t>Assist with the middle school GAIM Time mass during the 12-noon mass.</w:t>
      </w:r>
    </w:p>
    <w:p w14:paraId="5EADDBA2" w14:textId="77777777" w:rsidR="00735F8B" w:rsidRPr="00EC69DF" w:rsidRDefault="00735F8B" w:rsidP="00735F8B">
      <w:pPr>
        <w:pStyle w:val="ListParagraph"/>
        <w:numPr>
          <w:ilvl w:val="0"/>
          <w:numId w:val="1"/>
        </w:numPr>
        <w:rPr>
          <w:b/>
          <w:bCs/>
        </w:rPr>
      </w:pPr>
      <w:r>
        <w:t xml:space="preserve">Assist with grades 5-8 large group programs on Monday or Wednesday afternoons or evenings.  </w:t>
      </w:r>
    </w:p>
    <w:p w14:paraId="4ECFC7D1" w14:textId="77777777" w:rsidR="00735F8B" w:rsidRPr="0006446C" w:rsidRDefault="00735F8B" w:rsidP="00735F8B">
      <w:pPr>
        <w:pStyle w:val="ListParagraph"/>
        <w:numPr>
          <w:ilvl w:val="0"/>
          <w:numId w:val="1"/>
        </w:numPr>
        <w:rPr>
          <w:b/>
          <w:bCs/>
        </w:rPr>
      </w:pPr>
      <w:r>
        <w:t>There are many organizations here in the parish that need help with technology, and outreach.  Check our website and weekly email blasts for upcoming opportunities.</w:t>
      </w:r>
    </w:p>
    <w:p w14:paraId="14318155" w14:textId="77777777" w:rsidR="00735F8B" w:rsidRPr="00BC79E0" w:rsidRDefault="00735F8B" w:rsidP="00735F8B">
      <w:pPr>
        <w:pStyle w:val="ListParagraph"/>
        <w:numPr>
          <w:ilvl w:val="0"/>
          <w:numId w:val="1"/>
        </w:numPr>
        <w:rPr>
          <w:b/>
          <w:bCs/>
        </w:rPr>
      </w:pPr>
      <w:r>
        <w:t>Contact Patti Gardner on ways you can support our outreach efforts during the holidays and for ongoing service opportunities.</w:t>
      </w:r>
    </w:p>
    <w:p w14:paraId="4A3B5CA4" w14:textId="77777777" w:rsidR="00735F8B" w:rsidRPr="00BC79E0" w:rsidRDefault="00735F8B" w:rsidP="00735F8B">
      <w:pPr>
        <w:pStyle w:val="ListParagraph"/>
        <w:numPr>
          <w:ilvl w:val="0"/>
          <w:numId w:val="1"/>
        </w:numPr>
        <w:rPr>
          <w:b/>
          <w:bCs/>
        </w:rPr>
      </w:pPr>
      <w:r>
        <w:t xml:space="preserve">Work at the Community Food Bank in Hillside. </w:t>
      </w:r>
      <w:r w:rsidRPr="00BC79E0">
        <w:t>https://cfbnj.org/</w:t>
      </w:r>
    </w:p>
    <w:p w14:paraId="625DD359" w14:textId="77777777" w:rsidR="00735F8B" w:rsidRPr="00BC79E0" w:rsidRDefault="00735F8B" w:rsidP="00735F8B">
      <w:pPr>
        <w:pStyle w:val="ListParagraph"/>
        <w:numPr>
          <w:ilvl w:val="0"/>
          <w:numId w:val="1"/>
        </w:numPr>
        <w:rPr>
          <w:b/>
          <w:bCs/>
        </w:rPr>
      </w:pPr>
      <w:r>
        <w:t xml:space="preserve">Schedule a Bridges Run to feed the homeless. </w:t>
      </w:r>
      <w:hyperlink r:id="rId5" w:history="1">
        <w:r w:rsidRPr="00944204">
          <w:rPr>
            <w:rStyle w:val="Hyperlink"/>
          </w:rPr>
          <w:t>https://www.bridgesoutreach.org/</w:t>
        </w:r>
      </w:hyperlink>
    </w:p>
    <w:p w14:paraId="4481DA05" w14:textId="77777777" w:rsidR="00735F8B" w:rsidRPr="0006446C" w:rsidRDefault="00735F8B" w:rsidP="00735F8B">
      <w:pPr>
        <w:pStyle w:val="ListParagraph"/>
        <w:numPr>
          <w:ilvl w:val="0"/>
          <w:numId w:val="1"/>
        </w:numPr>
        <w:rPr>
          <w:b/>
          <w:bCs/>
        </w:rPr>
      </w:pPr>
      <w:r>
        <w:t>Be a part of the liturgy and become an Altar Server</w:t>
      </w:r>
    </w:p>
    <w:p w14:paraId="4495BFBE" w14:textId="77777777" w:rsidR="00735F8B" w:rsidRPr="0006446C" w:rsidRDefault="00735F8B" w:rsidP="00735F8B">
      <w:pPr>
        <w:pStyle w:val="ListParagraph"/>
        <w:numPr>
          <w:ilvl w:val="0"/>
          <w:numId w:val="1"/>
        </w:numPr>
        <w:rPr>
          <w:b/>
          <w:bCs/>
        </w:rPr>
      </w:pPr>
      <w:r>
        <w:t>Look at the Corporal and Spiritual Works of Mercy on the service form.  Find ways to help those in your neighborhood, school and town who may need assistance.  Take the time to get to know who you are serving.</w:t>
      </w:r>
    </w:p>
    <w:p w14:paraId="3FE9B244" w14:textId="77777777" w:rsidR="00735F8B" w:rsidRPr="0006446C" w:rsidRDefault="00735F8B" w:rsidP="00735F8B">
      <w:pPr>
        <w:pStyle w:val="ListParagraph"/>
        <w:numPr>
          <w:ilvl w:val="0"/>
          <w:numId w:val="1"/>
        </w:numPr>
        <w:rPr>
          <w:b/>
          <w:bCs/>
        </w:rPr>
      </w:pPr>
      <w:r>
        <w:t>Parents, you may have a favorite charity that you support, this may be a great place for your child to inquire about service opportunities.</w:t>
      </w:r>
    </w:p>
    <w:p w14:paraId="0368B72B" w14:textId="77777777" w:rsidR="00735F8B" w:rsidRPr="00EC69DF" w:rsidRDefault="00735F8B" w:rsidP="00735F8B">
      <w:pPr>
        <w:pStyle w:val="ListParagraph"/>
        <w:numPr>
          <w:ilvl w:val="0"/>
          <w:numId w:val="1"/>
        </w:numPr>
        <w:rPr>
          <w:b/>
          <w:bCs/>
        </w:rPr>
      </w:pPr>
      <w:r>
        <w:t xml:space="preserve">If you have questions on what may count as service to the community or a project, please email Mike Fusco at </w:t>
      </w:r>
      <w:hyperlink r:id="rId6" w:history="1">
        <w:r w:rsidRPr="00944204">
          <w:rPr>
            <w:rStyle w:val="Hyperlink"/>
          </w:rPr>
          <w:t>mfusco@sainthelen.org</w:t>
        </w:r>
      </w:hyperlink>
      <w:r>
        <w:t xml:space="preserve"> or call/text at 908-265-2169.</w:t>
      </w:r>
    </w:p>
    <w:p w14:paraId="4673C1F1" w14:textId="77777777" w:rsidR="00EC69DF" w:rsidRPr="00EC69DF" w:rsidRDefault="00EC69DF" w:rsidP="00EC69DF">
      <w:pPr>
        <w:jc w:val="center"/>
        <w:rPr>
          <w:b/>
          <w:bCs/>
        </w:rPr>
      </w:pPr>
    </w:p>
    <w:sectPr w:rsidR="00EC69DF" w:rsidRPr="00EC6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37E18"/>
    <w:multiLevelType w:val="hybridMultilevel"/>
    <w:tmpl w:val="4F2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3091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9DF"/>
    <w:rsid w:val="000379C7"/>
    <w:rsid w:val="0006446C"/>
    <w:rsid w:val="001A0939"/>
    <w:rsid w:val="001B7362"/>
    <w:rsid w:val="00336BB7"/>
    <w:rsid w:val="00595C50"/>
    <w:rsid w:val="00735F8B"/>
    <w:rsid w:val="00BA0EE1"/>
    <w:rsid w:val="00D2021A"/>
    <w:rsid w:val="00E67ABC"/>
    <w:rsid w:val="00EC6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64A5A"/>
  <w15:chartTrackingRefBased/>
  <w15:docId w15:val="{70E81DB5-0835-7D44-AD4E-22A456EE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9DF"/>
    <w:pPr>
      <w:ind w:left="720"/>
      <w:contextualSpacing/>
    </w:pPr>
  </w:style>
  <w:style w:type="character" w:styleId="Hyperlink">
    <w:name w:val="Hyperlink"/>
    <w:basedOn w:val="DefaultParagraphFont"/>
    <w:uiPriority w:val="99"/>
    <w:unhideWhenUsed/>
    <w:rsid w:val="00595C50"/>
    <w:rPr>
      <w:color w:val="0563C1" w:themeColor="hyperlink"/>
      <w:u w:val="single"/>
    </w:rPr>
  </w:style>
  <w:style w:type="character" w:styleId="UnresolvedMention">
    <w:name w:val="Unresolved Mention"/>
    <w:basedOn w:val="DefaultParagraphFont"/>
    <w:uiPriority w:val="99"/>
    <w:semiHidden/>
    <w:unhideWhenUsed/>
    <w:rsid w:val="0059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usco@sainthelen.org" TargetMode="External"/><Relationship Id="rId5" Type="http://schemas.openxmlformats.org/officeDocument/2006/relationships/hyperlink" Target="https://www.bridgesoutreac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Fusco</dc:creator>
  <cp:keywords/>
  <dc:description/>
  <cp:lastModifiedBy>Michael Fusco</cp:lastModifiedBy>
  <cp:revision>6</cp:revision>
  <dcterms:created xsi:type="dcterms:W3CDTF">2021-07-19T17:51:00Z</dcterms:created>
  <dcterms:modified xsi:type="dcterms:W3CDTF">2022-11-03T18:25:00Z</dcterms:modified>
</cp:coreProperties>
</file>