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1037" w14:textId="2D8FE6EC" w:rsidR="00CE1AD6" w:rsidRDefault="00CE1AD6" w:rsidP="00CE1AD6">
      <w:pPr>
        <w:rPr>
          <w:sz w:val="22"/>
          <w:szCs w:val="22"/>
        </w:rPr>
      </w:pPr>
      <w:r w:rsidRPr="00CE1AD6">
        <w:rPr>
          <w:sz w:val="22"/>
          <w:szCs w:val="22"/>
        </w:rPr>
        <w:t xml:space="preserve">Welcome back!  </w:t>
      </w:r>
      <w:r>
        <w:rPr>
          <w:sz w:val="22"/>
          <w:szCs w:val="22"/>
        </w:rPr>
        <w:t>I hope the start of school and fall sports is going well with all of you.  I want to update you on a few aspects of our program as some things have changed.</w:t>
      </w:r>
    </w:p>
    <w:p w14:paraId="049AA8A8" w14:textId="77777777" w:rsidR="006B5A67" w:rsidRDefault="006B5A67" w:rsidP="00CE1AD6">
      <w:pPr>
        <w:rPr>
          <w:sz w:val="22"/>
          <w:szCs w:val="22"/>
        </w:rPr>
      </w:pPr>
    </w:p>
    <w:p w14:paraId="33231F2E" w14:textId="05B33677" w:rsidR="00CE1AD6" w:rsidRDefault="006B5A67" w:rsidP="00CE1AD6">
      <w:pPr>
        <w:rPr>
          <w:b/>
          <w:bCs/>
          <w:sz w:val="22"/>
          <w:szCs w:val="22"/>
        </w:rPr>
      </w:pPr>
      <w:r w:rsidRPr="006B5A67">
        <w:rPr>
          <w:b/>
          <w:bCs/>
          <w:sz w:val="22"/>
          <w:szCs w:val="22"/>
        </w:rPr>
        <w:t xml:space="preserve">Our first </w:t>
      </w:r>
      <w:r>
        <w:rPr>
          <w:b/>
          <w:bCs/>
          <w:sz w:val="22"/>
          <w:szCs w:val="22"/>
        </w:rPr>
        <w:t>S</w:t>
      </w:r>
      <w:r w:rsidRPr="006B5A67">
        <w:rPr>
          <w:b/>
          <w:bCs/>
          <w:sz w:val="22"/>
          <w:szCs w:val="22"/>
        </w:rPr>
        <w:t>potlight</w:t>
      </w:r>
      <w:r>
        <w:rPr>
          <w:b/>
          <w:bCs/>
          <w:sz w:val="22"/>
          <w:szCs w:val="22"/>
        </w:rPr>
        <w:t>!</w:t>
      </w:r>
      <w:r w:rsidRPr="006B5A67">
        <w:rPr>
          <w:b/>
          <w:bCs/>
          <w:sz w:val="22"/>
          <w:szCs w:val="22"/>
        </w:rPr>
        <w:t xml:space="preserve"> Livestream of the year will be moved to this Sunday, September 19, </w:t>
      </w:r>
      <w:proofErr w:type="gramStart"/>
      <w:r w:rsidRPr="006B5A67">
        <w:rPr>
          <w:b/>
          <w:bCs/>
          <w:sz w:val="22"/>
          <w:szCs w:val="22"/>
        </w:rPr>
        <w:t>2021</w:t>
      </w:r>
      <w:proofErr w:type="gramEnd"/>
      <w:r w:rsidRPr="006B5A67">
        <w:rPr>
          <w:b/>
          <w:bCs/>
          <w:sz w:val="22"/>
          <w:szCs w:val="22"/>
        </w:rPr>
        <w:t xml:space="preserve"> at 7:30 pm.</w:t>
      </w:r>
      <w:r>
        <w:rPr>
          <w:b/>
          <w:bCs/>
          <w:sz w:val="22"/>
          <w:szCs w:val="22"/>
        </w:rPr>
        <w:t xml:space="preserve">  I will send out the link to watch later this week.  Please go to our YouTube page, subscribe and like us there and you will get notifications on when we go live.  Our YouTube page is </w:t>
      </w:r>
      <w:hyperlink r:id="rId4" w:history="1">
        <w:r w:rsidRPr="005F1BA1">
          <w:rPr>
            <w:rStyle w:val="Hyperlink"/>
            <w:b/>
            <w:bCs/>
            <w:sz w:val="22"/>
            <w:szCs w:val="22"/>
          </w:rPr>
          <w:t>https://www.youtube.com/channel/UCWBnYiLxqBV3FJk-Nes3POg</w:t>
        </w:r>
      </w:hyperlink>
    </w:p>
    <w:p w14:paraId="18558872" w14:textId="3A8E439A" w:rsidR="006B5A67" w:rsidRDefault="006B5A67" w:rsidP="00CE1AD6">
      <w:pPr>
        <w:rPr>
          <w:b/>
          <w:bCs/>
          <w:sz w:val="22"/>
          <w:szCs w:val="22"/>
        </w:rPr>
      </w:pPr>
    </w:p>
    <w:p w14:paraId="7EC444B5" w14:textId="6DA9D78C" w:rsidR="006B5A67" w:rsidRDefault="006B5A67" w:rsidP="00CE1AD6">
      <w:pPr>
        <w:rPr>
          <w:b/>
          <w:bCs/>
          <w:sz w:val="22"/>
          <w:szCs w:val="22"/>
        </w:rPr>
      </w:pPr>
      <w:r>
        <w:rPr>
          <w:b/>
          <w:bCs/>
          <w:sz w:val="22"/>
          <w:szCs w:val="22"/>
        </w:rPr>
        <w:t>Here is an updated schedule with themes and speakers:</w:t>
      </w:r>
    </w:p>
    <w:p w14:paraId="27BEFEB0" w14:textId="79606BD7" w:rsidR="006B5A67" w:rsidRDefault="006B5A67" w:rsidP="00CE1AD6">
      <w:pPr>
        <w:rPr>
          <w:sz w:val="22"/>
          <w:szCs w:val="22"/>
        </w:rPr>
      </w:pPr>
    </w:p>
    <w:p w14:paraId="7F8EE969" w14:textId="77777777" w:rsidR="00E961EF" w:rsidRDefault="00E961EF" w:rsidP="00E961EF">
      <w:pPr>
        <w:rPr>
          <w:b/>
          <w:bCs/>
        </w:rPr>
      </w:pPr>
      <w:r>
        <w:rPr>
          <w:b/>
          <w:bCs/>
        </w:rPr>
        <w:t>Large Group Sessions</w:t>
      </w:r>
    </w:p>
    <w:p w14:paraId="00EDCA6F" w14:textId="4D762DDF" w:rsidR="006B5A67" w:rsidRDefault="006B5A67" w:rsidP="006B5A67">
      <w:r>
        <w:t>Monday - Grades 5/6 from 4 to 5 pm and Grades 7/8 from 7 to 8 pm</w:t>
      </w:r>
    </w:p>
    <w:p w14:paraId="3D7BB6AE" w14:textId="77777777" w:rsidR="006B5A67" w:rsidRPr="00E06576" w:rsidRDefault="006B5A67" w:rsidP="006B5A67">
      <w:r>
        <w:t>Wednesday – Grades 7/8 from 4 to 5 pm and Grades 5/7 from 7 to 8 pm</w:t>
      </w:r>
    </w:p>
    <w:p w14:paraId="3AB78D8B" w14:textId="77777777" w:rsidR="00E961EF" w:rsidRDefault="00E961EF" w:rsidP="006B5A67">
      <w:pPr>
        <w:rPr>
          <w:b/>
          <w:bCs/>
        </w:rPr>
      </w:pPr>
    </w:p>
    <w:p w14:paraId="22EF404D" w14:textId="289D6EFC" w:rsidR="006B5A67" w:rsidRPr="00A30ED0" w:rsidRDefault="006B5A67" w:rsidP="006B5A67">
      <w:pPr>
        <w:rPr>
          <w:b/>
          <w:bCs/>
        </w:rPr>
      </w:pPr>
      <w:r>
        <w:rPr>
          <w:b/>
          <w:bCs/>
        </w:rPr>
        <w:t>October – Where Did the Mass Come From?</w:t>
      </w:r>
    </w:p>
    <w:p w14:paraId="4F828730" w14:textId="77777777" w:rsidR="006B5A67" w:rsidRDefault="006B5A67" w:rsidP="006B5A67">
      <w:r>
        <w:t>Monday, October 18 and Wednesday, October 20</w:t>
      </w:r>
    </w:p>
    <w:p w14:paraId="5D8925A3" w14:textId="77777777" w:rsidR="006B5A67" w:rsidRPr="00A30ED0" w:rsidRDefault="006B5A67" w:rsidP="006B5A67">
      <w:pPr>
        <w:rPr>
          <w:b/>
          <w:bCs/>
        </w:rPr>
      </w:pPr>
      <w:r>
        <w:rPr>
          <w:b/>
          <w:bCs/>
        </w:rPr>
        <w:t>November – The Mass: Looking deeper into the mass</w:t>
      </w:r>
    </w:p>
    <w:p w14:paraId="7175B8F3" w14:textId="77777777" w:rsidR="006B5A67" w:rsidRDefault="006B5A67" w:rsidP="006B5A67">
      <w:r>
        <w:t>Monday, November 15 and Wednesday, November 17</w:t>
      </w:r>
    </w:p>
    <w:p w14:paraId="4C454135" w14:textId="39037FA1" w:rsidR="006B5A67" w:rsidRDefault="006B5A67" w:rsidP="006B5A67">
      <w:pPr>
        <w:rPr>
          <w:b/>
          <w:bCs/>
        </w:rPr>
      </w:pPr>
      <w:r>
        <w:rPr>
          <w:b/>
          <w:bCs/>
        </w:rPr>
        <w:t xml:space="preserve">December – Advent with John </w:t>
      </w:r>
      <w:proofErr w:type="spellStart"/>
      <w:r>
        <w:rPr>
          <w:b/>
          <w:bCs/>
        </w:rPr>
        <w:t>Agnotti</w:t>
      </w:r>
      <w:proofErr w:type="spellEnd"/>
      <w:r>
        <w:rPr>
          <w:b/>
          <w:bCs/>
        </w:rPr>
        <w:t xml:space="preserve"> (Virtual ONLY via Zoom)</w:t>
      </w:r>
    </w:p>
    <w:p w14:paraId="17E35CB5" w14:textId="24C4C3B6" w:rsidR="006B5A67" w:rsidRDefault="006B5A67" w:rsidP="006B5A67">
      <w:r>
        <w:t>Monday, December 20, Tuesday December 21 and Wednesday, December 22</w:t>
      </w:r>
    </w:p>
    <w:p w14:paraId="23542057" w14:textId="77777777" w:rsidR="006B5A67" w:rsidRPr="00BF5F7F" w:rsidRDefault="006B5A67" w:rsidP="006B5A67">
      <w:pPr>
        <w:rPr>
          <w:b/>
          <w:bCs/>
        </w:rPr>
      </w:pPr>
      <w:r w:rsidRPr="00BF5F7F">
        <w:rPr>
          <w:b/>
          <w:bCs/>
        </w:rPr>
        <w:t xml:space="preserve">January – Teaching mass for </w:t>
      </w:r>
      <w:r>
        <w:rPr>
          <w:b/>
          <w:bCs/>
        </w:rPr>
        <w:t xml:space="preserve">all </w:t>
      </w:r>
      <w:r w:rsidRPr="00BF5F7F">
        <w:rPr>
          <w:b/>
          <w:bCs/>
        </w:rPr>
        <w:t>students and families</w:t>
      </w:r>
      <w:r>
        <w:rPr>
          <w:b/>
          <w:bCs/>
        </w:rPr>
        <w:t xml:space="preserve"> (one parent must attend)</w:t>
      </w:r>
    </w:p>
    <w:p w14:paraId="6D69653F" w14:textId="77777777" w:rsidR="006B5A67" w:rsidRDefault="006B5A67" w:rsidP="006B5A67">
      <w:r>
        <w:t>January 10, 11, 12, 13, 2022</w:t>
      </w:r>
    </w:p>
    <w:p w14:paraId="7F5E1233" w14:textId="17F7A13A" w:rsidR="006B5A67" w:rsidRDefault="006B5A67" w:rsidP="006B5A67">
      <w:r>
        <w:t xml:space="preserve">Mass times are: 4 and 7:30 pm on Monday, Tuesday, </w:t>
      </w:r>
      <w:r w:rsidR="000339DD">
        <w:t>Wednesday,</w:t>
      </w:r>
      <w:r>
        <w:t xml:space="preserve"> and Thursday</w:t>
      </w:r>
    </w:p>
    <w:p w14:paraId="028F47B1" w14:textId="2EBDD8BA" w:rsidR="006B5A67" w:rsidRPr="006B5A67" w:rsidRDefault="006B5A67" w:rsidP="006B5A67">
      <w:pPr>
        <w:rPr>
          <w:rFonts w:eastAsia="Times New Roman" w:cstheme="minorHAnsi"/>
        </w:rPr>
      </w:pPr>
      <w:r>
        <w:rPr>
          <w:b/>
          <w:bCs/>
        </w:rPr>
        <w:t>February</w:t>
      </w:r>
      <w:r w:rsidRPr="007C2671">
        <w:rPr>
          <w:b/>
          <w:bCs/>
        </w:rPr>
        <w:t xml:space="preserve"> – </w:t>
      </w:r>
      <w:r>
        <w:t>We will have a guest speaker for this session. We are working on a</w:t>
      </w:r>
      <w:r w:rsidR="00E961EF">
        <w:t>n</w:t>
      </w:r>
      <w:r>
        <w:t xml:space="preserve"> in-person event with Fr. Leo </w:t>
      </w:r>
      <w:proofErr w:type="spellStart"/>
      <w:r w:rsidRPr="006B5A67">
        <w:rPr>
          <w:rFonts w:eastAsia="Times New Roman" w:cstheme="minorHAnsi"/>
          <w:color w:val="202124"/>
          <w:shd w:val="clear" w:color="auto" w:fill="FFFFFF"/>
        </w:rPr>
        <w:t>Patalinghug</w:t>
      </w:r>
      <w:proofErr w:type="spellEnd"/>
      <w:r w:rsidRPr="006B5A67">
        <w:rPr>
          <w:rFonts w:eastAsia="Times New Roman" w:cstheme="minorHAnsi"/>
          <w:color w:val="202124"/>
          <w:shd w:val="clear" w:color="auto" w:fill="FFFFFF"/>
        </w:rPr>
        <w:t xml:space="preserve"> Catholic priest and champion of the connection between food, faith, and family</w:t>
      </w:r>
      <w:r>
        <w:rPr>
          <w:rFonts w:eastAsia="Times New Roman" w:cstheme="minorHAnsi"/>
          <w:color w:val="202124"/>
          <w:shd w:val="clear" w:color="auto" w:fill="FFFFFF"/>
        </w:rPr>
        <w:t>.</w:t>
      </w:r>
    </w:p>
    <w:p w14:paraId="4D5ED8BD" w14:textId="417F3BBD" w:rsidR="00E961EF" w:rsidRDefault="003D71E2" w:rsidP="00E961EF">
      <w:r>
        <w:t>Sunday January 30 at 4 pm and 7:45</w:t>
      </w:r>
      <w:r w:rsidR="00CB330F">
        <w:t xml:space="preserve">, </w:t>
      </w:r>
      <w:r w:rsidR="006B5A67">
        <w:t>Monday</w:t>
      </w:r>
      <w:r w:rsidR="00CB330F">
        <w:t xml:space="preserve"> </w:t>
      </w:r>
      <w:r w:rsidR="006B5A67">
        <w:t xml:space="preserve">January 31 </w:t>
      </w:r>
      <w:r w:rsidR="00CB330F">
        <w:t>at 4 and 7 pm and Tuesday, February 1 4 and 7 pm.  All sessions will be live in the gym and livestreamed as well.</w:t>
      </w:r>
    </w:p>
    <w:p w14:paraId="3DB1BCD3" w14:textId="044104B9" w:rsidR="006B5A67" w:rsidRPr="00E961EF" w:rsidRDefault="006B5A67" w:rsidP="00E961EF">
      <w:r w:rsidRPr="00BC6F88">
        <w:rPr>
          <w:b/>
          <w:bCs/>
        </w:rPr>
        <w:t xml:space="preserve">March – </w:t>
      </w:r>
      <w:r>
        <w:rPr>
          <w:b/>
          <w:bCs/>
        </w:rPr>
        <w:t>This will be a VIRTUAL event via Zoom featuring Leah Darrow (</w:t>
      </w:r>
      <w:hyperlink r:id="rId5" w:history="1">
        <w:r w:rsidRPr="005F1BA1">
          <w:rPr>
            <w:rStyle w:val="Hyperlink"/>
            <w:b/>
            <w:bCs/>
          </w:rPr>
          <w:t>https://www.leahdarrow.com</w:t>
        </w:r>
      </w:hyperlink>
      <w:r>
        <w:rPr>
          <w:b/>
          <w:bCs/>
        </w:rPr>
        <w:t>)</w:t>
      </w:r>
    </w:p>
    <w:p w14:paraId="66A5C457" w14:textId="77777777" w:rsidR="006B5A67" w:rsidRPr="004416F8" w:rsidRDefault="006B5A67" w:rsidP="006B5A67">
      <w:r w:rsidRPr="004416F8">
        <w:t>Monday, March 21 and Wednesday, March 23</w:t>
      </w:r>
    </w:p>
    <w:p w14:paraId="2CC17B53" w14:textId="77777777" w:rsidR="006B5A67" w:rsidRDefault="006B5A67" w:rsidP="006B5A67">
      <w:pPr>
        <w:pStyle w:val="NoSpacing"/>
        <w:rPr>
          <w:b/>
          <w:bCs/>
        </w:rPr>
      </w:pPr>
    </w:p>
    <w:p w14:paraId="006A27B5" w14:textId="0BF0B7A2" w:rsidR="006B5A67" w:rsidRDefault="006B5A67" w:rsidP="006B5A67">
      <w:pPr>
        <w:pStyle w:val="NoSpacing"/>
        <w:rPr>
          <w:b/>
          <w:bCs/>
        </w:rPr>
      </w:pPr>
      <w:proofErr w:type="spellStart"/>
      <w:r>
        <w:rPr>
          <w:b/>
          <w:bCs/>
        </w:rPr>
        <w:t>Sptotlight</w:t>
      </w:r>
      <w:proofErr w:type="spellEnd"/>
      <w:r>
        <w:rPr>
          <w:b/>
          <w:bCs/>
        </w:rPr>
        <w:t>! Lessons 21/22</w:t>
      </w:r>
    </w:p>
    <w:p w14:paraId="03820607" w14:textId="77777777" w:rsidR="006B5A67" w:rsidRPr="002658F9" w:rsidRDefault="006B5A67" w:rsidP="006B5A67">
      <w:pPr>
        <w:pStyle w:val="NoSpacing"/>
      </w:pPr>
      <w:r w:rsidRPr="002658F9">
        <w:t>We will break open lessons on the Creed</w:t>
      </w:r>
      <w:r>
        <w:t>,</w:t>
      </w:r>
      <w:r w:rsidRPr="002658F9">
        <w:t xml:space="preserve"> the </w:t>
      </w:r>
      <w:proofErr w:type="gramStart"/>
      <w:r w:rsidRPr="002658F9">
        <w:t>Mass</w:t>
      </w:r>
      <w:proofErr w:type="gramEnd"/>
      <w:r w:rsidRPr="002658F9">
        <w:t xml:space="preserve"> and the Pillars of Catholic Social Teaching</w:t>
      </w:r>
      <w:r>
        <w:t>.</w:t>
      </w:r>
    </w:p>
    <w:p w14:paraId="2E2DE1A8" w14:textId="77777777" w:rsidR="006B5A67" w:rsidRPr="002658F9" w:rsidRDefault="006B5A67" w:rsidP="006B5A67">
      <w:pPr>
        <w:pStyle w:val="NoSpacing"/>
      </w:pPr>
      <w:r w:rsidRPr="002658F9">
        <w:t>All lessons are interactive and will stream live on our YouTube page.  If you miss the live lesson, you can watch anytime post stream.  All PDF</w:t>
      </w:r>
      <w:r>
        <w:t>s</w:t>
      </w:r>
      <w:r w:rsidRPr="002658F9">
        <w:t xml:space="preserve"> of the lessons will be posted on the middle school page of our website after the livestream.  </w:t>
      </w:r>
      <w:r>
        <w:t>Y</w:t>
      </w:r>
      <w:r w:rsidRPr="002658F9">
        <w:t>ou can access the lesson and watch the stream if you miss it live.  All students are encouraged to participate in the live lesson.</w:t>
      </w:r>
    </w:p>
    <w:p w14:paraId="3136C853" w14:textId="77777777" w:rsidR="006B5A67" w:rsidRDefault="006B5A67" w:rsidP="006B5A67">
      <w:pPr>
        <w:pStyle w:val="NoSpacing"/>
        <w:rPr>
          <w:b/>
          <w:bCs/>
        </w:rPr>
      </w:pPr>
      <w:r>
        <w:rPr>
          <w:b/>
          <w:bCs/>
        </w:rPr>
        <w:t xml:space="preserve">Spotlight Livestream session on our YouTube page: </w:t>
      </w:r>
      <w:hyperlink r:id="rId6" w:history="1">
        <w:r w:rsidRPr="00F52BEC">
          <w:rPr>
            <w:rStyle w:val="Hyperlink"/>
            <w:b/>
            <w:bCs/>
          </w:rPr>
          <w:t>https://www.youtube.com/playlist?list=PL3649Z9YPegSgbPCGhQ_GIybEayo0Gk-v</w:t>
        </w:r>
      </w:hyperlink>
    </w:p>
    <w:p w14:paraId="1DAFEDFC" w14:textId="77777777" w:rsidR="006B5A67" w:rsidRDefault="006B5A67" w:rsidP="006B5A67">
      <w:pPr>
        <w:pStyle w:val="NoSpacing"/>
        <w:rPr>
          <w:b/>
          <w:bCs/>
        </w:rPr>
      </w:pPr>
    </w:p>
    <w:p w14:paraId="0149A5DE" w14:textId="77777777" w:rsidR="006B5A67" w:rsidRDefault="006B5A67" w:rsidP="006B5A67">
      <w:pPr>
        <w:pStyle w:val="NoSpacing"/>
        <w:rPr>
          <w:b/>
          <w:bCs/>
        </w:rPr>
      </w:pPr>
      <w:r>
        <w:rPr>
          <w:b/>
          <w:bCs/>
        </w:rPr>
        <w:t>All livestreams are on Sunday nights at 7:30 pm – December will air at 2 pm and rebroadcast at 7:30.</w:t>
      </w:r>
    </w:p>
    <w:p w14:paraId="016CF228" w14:textId="77777777" w:rsidR="006B5A67" w:rsidRDefault="006B5A67" w:rsidP="006B5A67">
      <w:pPr>
        <w:pStyle w:val="NoSpacing"/>
        <w:rPr>
          <w:b/>
          <w:bCs/>
        </w:rPr>
      </w:pPr>
    </w:p>
    <w:p w14:paraId="4B92A2B7" w14:textId="0DF6F975" w:rsidR="006B5A67" w:rsidRDefault="006B5A67" w:rsidP="006B5A67">
      <w:pPr>
        <w:pStyle w:val="NoSpacing"/>
        <w:rPr>
          <w:b/>
          <w:bCs/>
        </w:rPr>
      </w:pPr>
      <w:r>
        <w:rPr>
          <w:b/>
          <w:bCs/>
        </w:rPr>
        <w:t xml:space="preserve">September </w:t>
      </w:r>
      <w:r w:rsidR="00E961EF">
        <w:rPr>
          <w:b/>
          <w:bCs/>
        </w:rPr>
        <w:t>19</w:t>
      </w:r>
      <w:r>
        <w:rPr>
          <w:b/>
          <w:bCs/>
        </w:rPr>
        <w:t xml:space="preserve"> – Spotlight! 1 - The Creed 7:30 pm</w:t>
      </w:r>
    </w:p>
    <w:p w14:paraId="210CC2D8" w14:textId="13930A38" w:rsidR="00E961EF" w:rsidRDefault="006B5A67" w:rsidP="006B5A67">
      <w:pPr>
        <w:pStyle w:val="NoSpacing"/>
        <w:rPr>
          <w:b/>
          <w:bCs/>
        </w:rPr>
      </w:pPr>
      <w:r>
        <w:rPr>
          <w:b/>
          <w:bCs/>
        </w:rPr>
        <w:t xml:space="preserve">October 3 – Spotlight! 2 </w:t>
      </w:r>
      <w:r w:rsidR="00E961EF">
        <w:rPr>
          <w:b/>
          <w:bCs/>
        </w:rPr>
        <w:t>–</w:t>
      </w:r>
      <w:r>
        <w:rPr>
          <w:b/>
          <w:bCs/>
        </w:rPr>
        <w:t xml:space="preserve"> </w:t>
      </w:r>
      <w:r w:rsidR="00E961EF">
        <w:rPr>
          <w:b/>
          <w:bCs/>
        </w:rPr>
        <w:t>Origins of the Mass 7:30 pm</w:t>
      </w:r>
    </w:p>
    <w:p w14:paraId="2F2E21C1" w14:textId="71CF7634" w:rsidR="00E961EF" w:rsidRDefault="006B5A67" w:rsidP="006B5A67">
      <w:pPr>
        <w:pStyle w:val="NoSpacing"/>
        <w:rPr>
          <w:b/>
          <w:bCs/>
        </w:rPr>
      </w:pPr>
      <w:r>
        <w:rPr>
          <w:b/>
          <w:bCs/>
        </w:rPr>
        <w:t xml:space="preserve">October 24 – Spotlight! 3 </w:t>
      </w:r>
      <w:r w:rsidR="00E961EF">
        <w:rPr>
          <w:b/>
          <w:bCs/>
        </w:rPr>
        <w:t>–</w:t>
      </w:r>
      <w:r>
        <w:rPr>
          <w:b/>
          <w:bCs/>
        </w:rPr>
        <w:t xml:space="preserve"> </w:t>
      </w:r>
      <w:r w:rsidR="00E961EF">
        <w:rPr>
          <w:b/>
          <w:bCs/>
        </w:rPr>
        <w:t>How does the Mass change the world? 7:30 pm</w:t>
      </w:r>
    </w:p>
    <w:p w14:paraId="02FF59F8" w14:textId="77777777" w:rsidR="00E961EF" w:rsidRDefault="00E961EF" w:rsidP="006B5A67">
      <w:pPr>
        <w:pStyle w:val="NoSpacing"/>
        <w:rPr>
          <w:b/>
          <w:bCs/>
        </w:rPr>
      </w:pPr>
    </w:p>
    <w:p w14:paraId="0A85E7B6" w14:textId="6E8414AB" w:rsidR="006B5A67" w:rsidRDefault="006B5A67" w:rsidP="006B5A67">
      <w:pPr>
        <w:pStyle w:val="NoSpacing"/>
        <w:rPr>
          <w:b/>
          <w:bCs/>
        </w:rPr>
      </w:pPr>
      <w:r>
        <w:rPr>
          <w:b/>
          <w:bCs/>
        </w:rPr>
        <w:t xml:space="preserve">November 7 – Spotlight! 4 </w:t>
      </w:r>
      <w:r w:rsidR="00E961EF">
        <w:rPr>
          <w:b/>
          <w:bCs/>
        </w:rPr>
        <w:t>–</w:t>
      </w:r>
      <w:r>
        <w:rPr>
          <w:b/>
          <w:bCs/>
        </w:rPr>
        <w:t xml:space="preserve"> </w:t>
      </w:r>
      <w:r w:rsidR="00E961EF">
        <w:rPr>
          <w:b/>
          <w:bCs/>
        </w:rPr>
        <w:t xml:space="preserve">Creation and Stewardship </w:t>
      </w:r>
      <w:r>
        <w:rPr>
          <w:b/>
          <w:bCs/>
        </w:rPr>
        <w:t>7:30 pm</w:t>
      </w:r>
    </w:p>
    <w:p w14:paraId="4E16E08C" w14:textId="1870FCD1" w:rsidR="006B5A67" w:rsidRDefault="006B5A67" w:rsidP="006B5A67">
      <w:pPr>
        <w:pStyle w:val="NoSpacing"/>
        <w:rPr>
          <w:b/>
          <w:bCs/>
        </w:rPr>
      </w:pPr>
      <w:r>
        <w:rPr>
          <w:b/>
          <w:bCs/>
        </w:rPr>
        <w:t xml:space="preserve">December 5 – Spotlight! 5 – </w:t>
      </w:r>
      <w:r w:rsidR="00E961EF">
        <w:rPr>
          <w:b/>
          <w:bCs/>
        </w:rPr>
        <w:t>The Dignity of Human Life</w:t>
      </w:r>
      <w:r>
        <w:rPr>
          <w:b/>
          <w:bCs/>
        </w:rPr>
        <w:t xml:space="preserve"> **2:00 pm live** 7:30 rebroadcast</w:t>
      </w:r>
    </w:p>
    <w:p w14:paraId="5EB133DF" w14:textId="7E657089" w:rsidR="006B5A67" w:rsidRDefault="006B5A67" w:rsidP="006B5A67">
      <w:pPr>
        <w:pStyle w:val="NoSpacing"/>
        <w:rPr>
          <w:b/>
          <w:bCs/>
        </w:rPr>
      </w:pPr>
      <w:r>
        <w:rPr>
          <w:b/>
          <w:bCs/>
        </w:rPr>
        <w:t xml:space="preserve">January 9 – Spotlight! 6 – </w:t>
      </w:r>
      <w:r w:rsidR="00E961EF">
        <w:rPr>
          <w:b/>
          <w:bCs/>
        </w:rPr>
        <w:t>Solidarity, Race and Responsibilities</w:t>
      </w:r>
      <w:r>
        <w:rPr>
          <w:b/>
          <w:bCs/>
        </w:rPr>
        <w:t xml:space="preserve"> 7:30 pm</w:t>
      </w:r>
    </w:p>
    <w:p w14:paraId="4F1FEA1F" w14:textId="379F0779" w:rsidR="006B5A67" w:rsidRDefault="006B5A67" w:rsidP="006B5A67">
      <w:pPr>
        <w:pStyle w:val="NoSpacing"/>
        <w:rPr>
          <w:b/>
          <w:bCs/>
        </w:rPr>
      </w:pPr>
      <w:r>
        <w:rPr>
          <w:b/>
          <w:bCs/>
        </w:rPr>
        <w:t xml:space="preserve">February 13 – Spotlight 7 – </w:t>
      </w:r>
      <w:r w:rsidR="00E961EF">
        <w:rPr>
          <w:b/>
          <w:bCs/>
        </w:rPr>
        <w:t>Poverty and the Dignity of Work</w:t>
      </w:r>
      <w:r>
        <w:rPr>
          <w:b/>
          <w:bCs/>
        </w:rPr>
        <w:t xml:space="preserve"> 7:30 pm</w:t>
      </w:r>
    </w:p>
    <w:p w14:paraId="1665879F" w14:textId="32346B60" w:rsidR="006B5A67" w:rsidRDefault="006B5A67" w:rsidP="006B5A67">
      <w:pPr>
        <w:pStyle w:val="NoSpacing"/>
        <w:rPr>
          <w:b/>
          <w:bCs/>
        </w:rPr>
      </w:pPr>
      <w:r>
        <w:rPr>
          <w:b/>
          <w:bCs/>
        </w:rPr>
        <w:t xml:space="preserve">March 13 – Spotlight! 8 – </w:t>
      </w:r>
      <w:r w:rsidR="00E961EF">
        <w:rPr>
          <w:b/>
          <w:bCs/>
        </w:rPr>
        <w:t>Family: The Foundation of Society 7:30</w:t>
      </w:r>
      <w:r>
        <w:rPr>
          <w:b/>
          <w:bCs/>
        </w:rPr>
        <w:t xml:space="preserve"> pm</w:t>
      </w:r>
    </w:p>
    <w:p w14:paraId="5010A8DD" w14:textId="77777777" w:rsidR="006B5A67" w:rsidRDefault="006B5A67" w:rsidP="006B5A67">
      <w:pPr>
        <w:pStyle w:val="NoSpacing"/>
      </w:pPr>
      <w:r>
        <w:rPr>
          <w:b/>
          <w:bCs/>
        </w:rPr>
        <w:t>April 3 – Spotlight! 9 – Jesus: Death and Passion 7:30 pm</w:t>
      </w:r>
    </w:p>
    <w:p w14:paraId="03161344" w14:textId="7993445E" w:rsidR="006B5A67" w:rsidRDefault="006B5A67" w:rsidP="00CE1AD6">
      <w:pPr>
        <w:rPr>
          <w:sz w:val="22"/>
          <w:szCs w:val="22"/>
        </w:rPr>
      </w:pPr>
    </w:p>
    <w:p w14:paraId="21B2C1E3" w14:textId="6F5CDB26" w:rsidR="00882D7B" w:rsidRPr="006B5A67" w:rsidRDefault="00882D7B" w:rsidP="00CE1AD6">
      <w:pPr>
        <w:rPr>
          <w:sz w:val="22"/>
          <w:szCs w:val="22"/>
        </w:rPr>
      </w:pPr>
      <w:r>
        <w:rPr>
          <w:sz w:val="22"/>
          <w:szCs w:val="22"/>
        </w:rPr>
        <w:t xml:space="preserve">Dates, times, themes are subject to change </w:t>
      </w:r>
      <w:r w:rsidR="006400E7">
        <w:rPr>
          <w:sz w:val="22"/>
          <w:szCs w:val="22"/>
        </w:rPr>
        <w:t>throughout</w:t>
      </w:r>
      <w:r>
        <w:rPr>
          <w:sz w:val="22"/>
          <w:szCs w:val="22"/>
        </w:rPr>
        <w:t xml:space="preserve"> the year based on </w:t>
      </w:r>
      <w:r w:rsidR="006400E7">
        <w:rPr>
          <w:sz w:val="22"/>
          <w:szCs w:val="22"/>
        </w:rPr>
        <w:t>parish schedule, and current events.</w:t>
      </w:r>
    </w:p>
    <w:sectPr w:rsidR="00882D7B" w:rsidRPr="006B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D6"/>
    <w:rsid w:val="000339DD"/>
    <w:rsid w:val="000379C7"/>
    <w:rsid w:val="00136B6E"/>
    <w:rsid w:val="001B7362"/>
    <w:rsid w:val="003D71E2"/>
    <w:rsid w:val="006400E7"/>
    <w:rsid w:val="006B5A67"/>
    <w:rsid w:val="00882D7B"/>
    <w:rsid w:val="00CB330F"/>
    <w:rsid w:val="00CE1AD6"/>
    <w:rsid w:val="00E9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79E5B"/>
  <w15:chartTrackingRefBased/>
  <w15:docId w15:val="{00B49DB1-173A-CE44-A915-91E8629A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A67"/>
    <w:rPr>
      <w:color w:val="0563C1" w:themeColor="hyperlink"/>
      <w:u w:val="single"/>
    </w:rPr>
  </w:style>
  <w:style w:type="character" w:styleId="UnresolvedMention">
    <w:name w:val="Unresolved Mention"/>
    <w:basedOn w:val="DefaultParagraphFont"/>
    <w:uiPriority w:val="99"/>
    <w:semiHidden/>
    <w:unhideWhenUsed/>
    <w:rsid w:val="006B5A67"/>
    <w:rPr>
      <w:color w:val="605E5C"/>
      <w:shd w:val="clear" w:color="auto" w:fill="E1DFDD"/>
    </w:rPr>
  </w:style>
  <w:style w:type="paragraph" w:styleId="NoSpacing">
    <w:name w:val="No Spacing"/>
    <w:uiPriority w:val="1"/>
    <w:qFormat/>
    <w:rsid w:val="006B5A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3027">
      <w:bodyDiv w:val="1"/>
      <w:marLeft w:val="0"/>
      <w:marRight w:val="0"/>
      <w:marTop w:val="0"/>
      <w:marBottom w:val="0"/>
      <w:divBdr>
        <w:top w:val="none" w:sz="0" w:space="0" w:color="auto"/>
        <w:left w:val="none" w:sz="0" w:space="0" w:color="auto"/>
        <w:bottom w:val="none" w:sz="0" w:space="0" w:color="auto"/>
        <w:right w:val="none" w:sz="0" w:space="0" w:color="auto"/>
      </w:divBdr>
    </w:div>
    <w:div w:id="923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3649Z9YPegSgbPCGhQ_GIybEayo0Gk-v" TargetMode="External"/><Relationship Id="rId5" Type="http://schemas.openxmlformats.org/officeDocument/2006/relationships/hyperlink" Target="https://www.leahdarrow.com" TargetMode="External"/><Relationship Id="rId4" Type="http://schemas.openxmlformats.org/officeDocument/2006/relationships/hyperlink" Target="https://www.youtube.com/channel/UCWBnYiLxqBV3FJk-Nes3P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Fusco</dc:creator>
  <cp:keywords/>
  <dc:description/>
  <cp:lastModifiedBy>Michael Fusco</cp:lastModifiedBy>
  <cp:revision>6</cp:revision>
  <dcterms:created xsi:type="dcterms:W3CDTF">2021-09-13T13:30:00Z</dcterms:created>
  <dcterms:modified xsi:type="dcterms:W3CDTF">2021-10-26T15:16:00Z</dcterms:modified>
</cp:coreProperties>
</file>