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67" w:type="dxa"/>
        <w:tblInd w:w="-585" w:type="dxa"/>
        <w:tblCellMar>
          <w:top w:w="120" w:type="dxa"/>
          <w:left w:w="76" w:type="dxa"/>
          <w:right w:w="87" w:type="dxa"/>
        </w:tblCellMar>
        <w:tblLook w:val="04A0" w:firstRow="1" w:lastRow="0" w:firstColumn="1" w:lastColumn="0" w:noHBand="0" w:noVBand="1"/>
      </w:tblPr>
      <w:tblGrid>
        <w:gridCol w:w="1231"/>
        <w:gridCol w:w="725"/>
        <w:gridCol w:w="101"/>
        <w:gridCol w:w="994"/>
        <w:gridCol w:w="4407"/>
        <w:gridCol w:w="2844"/>
        <w:gridCol w:w="73"/>
      </w:tblGrid>
      <w:tr w:rsidR="00FE0972" w14:paraId="54C53969" w14:textId="77777777" w:rsidTr="00C05595">
        <w:trPr>
          <w:gridAfter w:val="1"/>
          <w:wAfter w:w="89" w:type="dxa"/>
          <w:trHeight w:val="1689"/>
        </w:trPr>
        <w:tc>
          <w:tcPr>
            <w:tcW w:w="9867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D9F2866" w14:textId="77777777" w:rsidR="00FE0972" w:rsidRDefault="00106257">
            <w:pPr>
              <w:ind w:left="11"/>
              <w:jc w:val="center"/>
            </w:pPr>
            <w:r>
              <w:rPr>
                <w:sz w:val="36"/>
              </w:rPr>
              <w:t>St. Helen’s Community Service Record</w:t>
            </w:r>
            <w:r>
              <w:rPr>
                <w:rFonts w:ascii="Bell MT" w:eastAsia="Bell MT" w:hAnsi="Bell MT" w:cs="Bell MT"/>
                <w:b w:val="0"/>
                <w:sz w:val="36"/>
              </w:rPr>
              <w:t xml:space="preserve"> </w:t>
            </w:r>
          </w:p>
          <w:p w14:paraId="3DDDC246" w14:textId="77777777" w:rsidR="00FE0972" w:rsidRDefault="00106257">
            <w:pPr>
              <w:ind w:left="9"/>
              <w:jc w:val="center"/>
            </w:pPr>
            <w:r>
              <w:rPr>
                <w:sz w:val="36"/>
              </w:rPr>
              <w:t xml:space="preserve">Year:    20___ - 20___ </w:t>
            </w:r>
          </w:p>
          <w:p w14:paraId="7F72BC83" w14:textId="77777777" w:rsidR="00FE0972" w:rsidRDefault="00106257">
            <w:pPr>
              <w:ind w:left="100"/>
              <w:jc w:val="center"/>
            </w:pPr>
            <w:r>
              <w:rPr>
                <w:sz w:val="36"/>
              </w:rPr>
              <w:t xml:space="preserve"> </w:t>
            </w:r>
          </w:p>
          <w:p w14:paraId="6FB6D98F" w14:textId="77777777" w:rsidR="00FE0972" w:rsidRDefault="00106257">
            <w:pPr>
              <w:ind w:left="0"/>
            </w:pPr>
            <w:r>
              <w:rPr>
                <w:rFonts w:ascii="Bell MT" w:eastAsia="Bell MT" w:hAnsi="Bell MT" w:cs="Bell MT"/>
                <w:b w:val="0"/>
                <w:sz w:val="24"/>
              </w:rPr>
              <w:t xml:space="preserve">NAME: ______________________________________ GRADE: _______ PHONE: ________________ </w:t>
            </w:r>
          </w:p>
        </w:tc>
      </w:tr>
      <w:tr w:rsidR="00FE0972" w14:paraId="78C5F5F4" w14:textId="77777777" w:rsidTr="00C05595">
        <w:trPr>
          <w:gridAfter w:val="1"/>
          <w:wAfter w:w="90" w:type="dxa"/>
          <w:trHeight w:val="675"/>
        </w:trPr>
        <w:tc>
          <w:tcPr>
            <w:tcW w:w="142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2D3851BB" w14:textId="77777777" w:rsidR="00FE0972" w:rsidRDefault="00106257">
            <w:pPr>
              <w:ind w:left="0" w:right="11"/>
              <w:jc w:val="center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DATE OF </w:t>
            </w:r>
          </w:p>
          <w:p w14:paraId="64A42B94" w14:textId="77777777" w:rsidR="00FE0972" w:rsidRDefault="00106257">
            <w:pPr>
              <w:ind w:left="0" w:right="14"/>
              <w:jc w:val="center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SERVICE </w:t>
            </w:r>
          </w:p>
        </w:tc>
        <w:tc>
          <w:tcPr>
            <w:tcW w:w="1550" w:type="dxa"/>
            <w:gridSpan w:val="3"/>
            <w:tcBorders>
              <w:top w:val="single" w:sz="16" w:space="0" w:color="000000"/>
              <w:left w:val="doub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0928B2E6" w14:textId="77777777" w:rsidR="00FE0972" w:rsidRDefault="00106257">
            <w:pPr>
              <w:ind w:left="194" w:right="128"/>
              <w:jc w:val="center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NUMBER OF HOURS </w:t>
            </w:r>
          </w:p>
        </w:tc>
        <w:tc>
          <w:tcPr>
            <w:tcW w:w="4536" w:type="dxa"/>
            <w:tcBorders>
              <w:top w:val="single" w:sz="16" w:space="0" w:color="000000"/>
              <w:left w:val="doub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7963C4C5" w14:textId="77777777" w:rsidR="00FE0972" w:rsidRDefault="00106257">
            <w:pPr>
              <w:ind w:left="10"/>
              <w:jc w:val="center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DESCRIPTION OF SERVICE </w:t>
            </w:r>
          </w:p>
        </w:tc>
        <w:tc>
          <w:tcPr>
            <w:tcW w:w="2360" w:type="dxa"/>
            <w:tcBorders>
              <w:top w:val="single" w:sz="16" w:space="0" w:color="000000"/>
              <w:left w:val="doub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0380A1A5" w14:textId="77777777" w:rsidR="00FE0972" w:rsidRDefault="00106257">
            <w:pPr>
              <w:ind w:left="0"/>
              <w:jc w:val="center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SIGNATURE OF SUPERVISOR / PHONE  </w:t>
            </w:r>
          </w:p>
        </w:tc>
      </w:tr>
      <w:tr w:rsidR="00FE0972" w14:paraId="11FACDA9" w14:textId="77777777" w:rsidTr="00C05595">
        <w:trPr>
          <w:gridAfter w:val="1"/>
          <w:wAfter w:w="90" w:type="dxa"/>
          <w:trHeight w:val="1267"/>
        </w:trPr>
        <w:tc>
          <w:tcPr>
            <w:tcW w:w="14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5D7988A0" w14:textId="77777777" w:rsidR="00FE0972" w:rsidRDefault="00FE0972">
            <w:pPr>
              <w:spacing w:after="160"/>
              <w:ind w:left="0"/>
            </w:pP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1A7B4D0D" w14:textId="77777777" w:rsidR="00FE0972" w:rsidRDefault="00FE0972">
            <w:pPr>
              <w:spacing w:after="160"/>
              <w:ind w:left="0"/>
            </w:pPr>
          </w:p>
        </w:tc>
        <w:tc>
          <w:tcPr>
            <w:tcW w:w="4536" w:type="dxa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0747A6EB" w14:textId="77777777" w:rsidR="00FE0972" w:rsidRDefault="00FE0972">
            <w:pPr>
              <w:spacing w:after="160"/>
              <w:ind w:left="0"/>
            </w:pPr>
          </w:p>
        </w:tc>
        <w:tc>
          <w:tcPr>
            <w:tcW w:w="2360" w:type="dxa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62DB4BE0" w14:textId="77777777" w:rsidR="00FE0972" w:rsidRDefault="00FE0972">
            <w:pPr>
              <w:spacing w:after="160"/>
              <w:ind w:left="0"/>
            </w:pPr>
          </w:p>
        </w:tc>
      </w:tr>
      <w:tr w:rsidR="00FE0972" w14:paraId="04BF8CAC" w14:textId="77777777" w:rsidTr="00C05595">
        <w:trPr>
          <w:gridAfter w:val="1"/>
          <w:wAfter w:w="90" w:type="dxa"/>
          <w:trHeight w:val="1605"/>
        </w:trPr>
        <w:tc>
          <w:tcPr>
            <w:tcW w:w="14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5DB0747B" w14:textId="77777777" w:rsidR="00FE0972" w:rsidRDefault="00FE0972">
            <w:pPr>
              <w:spacing w:after="160"/>
              <w:ind w:left="0"/>
            </w:pP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55717357" w14:textId="77777777" w:rsidR="00FE0972" w:rsidRDefault="00FE0972">
            <w:pPr>
              <w:spacing w:after="160"/>
              <w:ind w:left="0"/>
            </w:pPr>
          </w:p>
        </w:tc>
        <w:tc>
          <w:tcPr>
            <w:tcW w:w="4536" w:type="dxa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7C62B694" w14:textId="77777777" w:rsidR="00FE0972" w:rsidRDefault="00FE0972">
            <w:pPr>
              <w:spacing w:after="160"/>
              <w:ind w:left="0"/>
            </w:pPr>
          </w:p>
        </w:tc>
        <w:tc>
          <w:tcPr>
            <w:tcW w:w="2360" w:type="dxa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72035422" w14:textId="77777777" w:rsidR="00FE0972" w:rsidRDefault="00FE0972">
            <w:pPr>
              <w:spacing w:after="160"/>
              <w:ind w:left="0"/>
            </w:pPr>
          </w:p>
        </w:tc>
      </w:tr>
      <w:tr w:rsidR="00FE0972" w14:paraId="022D9BAC" w14:textId="77777777" w:rsidTr="00C05595">
        <w:trPr>
          <w:gridAfter w:val="1"/>
          <w:wAfter w:w="90" w:type="dxa"/>
          <w:trHeight w:val="1605"/>
        </w:trPr>
        <w:tc>
          <w:tcPr>
            <w:tcW w:w="14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438460C0" w14:textId="77777777" w:rsidR="00FE0972" w:rsidRDefault="00FE0972">
            <w:pPr>
              <w:spacing w:after="160"/>
              <w:ind w:left="0"/>
            </w:pP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48807D6A" w14:textId="77777777" w:rsidR="00FE0972" w:rsidRDefault="00FE0972">
            <w:pPr>
              <w:spacing w:after="160"/>
              <w:ind w:left="0"/>
            </w:pPr>
          </w:p>
        </w:tc>
        <w:tc>
          <w:tcPr>
            <w:tcW w:w="4536" w:type="dxa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04583948" w14:textId="77777777" w:rsidR="00FE0972" w:rsidRDefault="00FE0972">
            <w:pPr>
              <w:spacing w:after="160"/>
              <w:ind w:left="0"/>
            </w:pPr>
          </w:p>
        </w:tc>
        <w:tc>
          <w:tcPr>
            <w:tcW w:w="2360" w:type="dxa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479A369A" w14:textId="77777777" w:rsidR="00FE0972" w:rsidRDefault="00FE0972">
            <w:pPr>
              <w:spacing w:after="160"/>
              <w:ind w:left="0"/>
            </w:pPr>
          </w:p>
        </w:tc>
      </w:tr>
      <w:tr w:rsidR="00FE0972" w14:paraId="12EC5EB0" w14:textId="77777777" w:rsidTr="00C05595">
        <w:trPr>
          <w:gridAfter w:val="1"/>
          <w:wAfter w:w="90" w:type="dxa"/>
          <w:trHeight w:val="1605"/>
        </w:trPr>
        <w:tc>
          <w:tcPr>
            <w:tcW w:w="14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2AB9D447" w14:textId="77777777" w:rsidR="00FE0972" w:rsidRDefault="00FE0972">
            <w:pPr>
              <w:spacing w:after="160"/>
              <w:ind w:left="0"/>
            </w:pP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36116384" w14:textId="77777777" w:rsidR="00FE0972" w:rsidRDefault="00FE0972">
            <w:pPr>
              <w:spacing w:after="160"/>
              <w:ind w:left="0"/>
            </w:pPr>
          </w:p>
        </w:tc>
        <w:tc>
          <w:tcPr>
            <w:tcW w:w="4536" w:type="dxa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54238084" w14:textId="77777777" w:rsidR="00FE0972" w:rsidRDefault="00FE0972">
            <w:pPr>
              <w:spacing w:after="160"/>
              <w:ind w:left="0"/>
            </w:pPr>
          </w:p>
        </w:tc>
        <w:tc>
          <w:tcPr>
            <w:tcW w:w="2360" w:type="dxa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71061F51" w14:textId="77777777" w:rsidR="00FE0972" w:rsidRDefault="00FE0972">
            <w:pPr>
              <w:spacing w:after="160"/>
              <w:ind w:left="0"/>
            </w:pPr>
          </w:p>
        </w:tc>
      </w:tr>
      <w:tr w:rsidR="00FE0972" w14:paraId="2C4C5758" w14:textId="77777777" w:rsidTr="00C05595">
        <w:trPr>
          <w:gridAfter w:val="1"/>
          <w:wAfter w:w="90" w:type="dxa"/>
          <w:trHeight w:val="1689"/>
        </w:trPr>
        <w:tc>
          <w:tcPr>
            <w:tcW w:w="14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10F94DF2" w14:textId="77777777" w:rsidR="00FE0972" w:rsidRDefault="00FE0972">
            <w:pPr>
              <w:spacing w:after="160"/>
              <w:ind w:left="0"/>
            </w:pP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473005BF" w14:textId="77777777" w:rsidR="00FE0972" w:rsidRDefault="00FE0972">
            <w:pPr>
              <w:spacing w:after="160"/>
              <w:ind w:left="0"/>
            </w:pPr>
          </w:p>
        </w:tc>
        <w:tc>
          <w:tcPr>
            <w:tcW w:w="4536" w:type="dxa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double" w:sz="16" w:space="0" w:color="000000"/>
            </w:tcBorders>
            <w:shd w:val="clear" w:color="auto" w:fill="FFFFFF"/>
          </w:tcPr>
          <w:p w14:paraId="18593925" w14:textId="77777777" w:rsidR="00FE0972" w:rsidRDefault="00FE0972">
            <w:pPr>
              <w:spacing w:after="160"/>
              <w:ind w:left="0"/>
            </w:pPr>
          </w:p>
        </w:tc>
        <w:tc>
          <w:tcPr>
            <w:tcW w:w="2360" w:type="dxa"/>
            <w:tcBorders>
              <w:top w:val="single" w:sz="8" w:space="0" w:color="000000"/>
              <w:left w:val="doub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31F2023B" w14:textId="77777777" w:rsidR="00FE0972" w:rsidRDefault="00FE0972">
            <w:pPr>
              <w:spacing w:after="160"/>
              <w:ind w:left="0"/>
            </w:pPr>
          </w:p>
        </w:tc>
      </w:tr>
      <w:tr w:rsidR="00FE0972" w14:paraId="743527B1" w14:textId="77777777" w:rsidTr="00C05595">
        <w:trPr>
          <w:gridAfter w:val="1"/>
          <w:wAfter w:w="90" w:type="dxa"/>
          <w:trHeight w:val="1774"/>
        </w:trPr>
        <w:tc>
          <w:tcPr>
            <w:tcW w:w="1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double" w:sz="16" w:space="0" w:color="000000"/>
            </w:tcBorders>
            <w:shd w:val="clear" w:color="auto" w:fill="FFFFFF"/>
          </w:tcPr>
          <w:p w14:paraId="07BF9082" w14:textId="77777777" w:rsidR="00FE0972" w:rsidRDefault="00FE0972">
            <w:pPr>
              <w:spacing w:after="160"/>
              <w:ind w:left="0"/>
            </w:pP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double" w:sz="16" w:space="0" w:color="000000"/>
              <w:bottom w:val="single" w:sz="16" w:space="0" w:color="000000"/>
              <w:right w:val="double" w:sz="16" w:space="0" w:color="000000"/>
            </w:tcBorders>
            <w:shd w:val="clear" w:color="auto" w:fill="FFFFFF"/>
          </w:tcPr>
          <w:p w14:paraId="5B176DEB" w14:textId="77777777" w:rsidR="00FE0972" w:rsidRDefault="00FE0972">
            <w:pPr>
              <w:spacing w:after="160"/>
              <w:ind w:left="0"/>
            </w:pPr>
          </w:p>
        </w:tc>
        <w:tc>
          <w:tcPr>
            <w:tcW w:w="4536" w:type="dxa"/>
            <w:tcBorders>
              <w:top w:val="single" w:sz="8" w:space="0" w:color="000000"/>
              <w:left w:val="double" w:sz="16" w:space="0" w:color="000000"/>
              <w:bottom w:val="single" w:sz="12" w:space="0" w:color="000000"/>
              <w:right w:val="double" w:sz="16" w:space="0" w:color="000000"/>
            </w:tcBorders>
            <w:shd w:val="clear" w:color="auto" w:fill="FFFFFF"/>
          </w:tcPr>
          <w:p w14:paraId="2CE0AE08" w14:textId="77777777" w:rsidR="00FE0972" w:rsidRDefault="00FE0972">
            <w:pPr>
              <w:spacing w:after="160"/>
              <w:ind w:left="0"/>
            </w:pPr>
          </w:p>
        </w:tc>
        <w:tc>
          <w:tcPr>
            <w:tcW w:w="2360" w:type="dxa"/>
            <w:tcBorders>
              <w:top w:val="single" w:sz="8" w:space="0" w:color="000000"/>
              <w:left w:val="doub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FFFFFF"/>
          </w:tcPr>
          <w:p w14:paraId="428144B2" w14:textId="77777777" w:rsidR="00FE0972" w:rsidRDefault="00FE0972">
            <w:pPr>
              <w:spacing w:after="160"/>
              <w:ind w:left="0"/>
            </w:pPr>
          </w:p>
        </w:tc>
      </w:tr>
      <w:tr w:rsidR="00FE0972" w14:paraId="155650DC" w14:textId="77777777" w:rsidTr="00C05595">
        <w:tblPrEx>
          <w:tblCellMar>
            <w:top w:w="0" w:type="dxa"/>
            <w:left w:w="62" w:type="dxa"/>
            <w:right w:w="33" w:type="dxa"/>
          </w:tblCellMar>
        </w:tblPrEx>
        <w:trPr>
          <w:trHeight w:val="405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640B8FF" w14:textId="77777777" w:rsidR="00FE0972" w:rsidRDefault="00106257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14:paraId="6C05E6AD" w14:textId="77777777" w:rsidR="00FE0972" w:rsidRDefault="00106257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F6519" w14:textId="77777777" w:rsidR="00FE0972" w:rsidRDefault="00FE0972">
            <w:pPr>
              <w:spacing w:after="160"/>
              <w:ind w:left="0"/>
            </w:pPr>
          </w:p>
        </w:tc>
        <w:tc>
          <w:tcPr>
            <w:tcW w:w="77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63971" w14:textId="77777777" w:rsidR="00FE0972" w:rsidRDefault="00106257">
            <w:pPr>
              <w:ind w:left="34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 xml:space="preserve">Parental Signature:  By signing this, you certify that all information included in this record is correct. </w:t>
            </w:r>
          </w:p>
        </w:tc>
      </w:tr>
      <w:tr w:rsidR="00FE0972" w14:paraId="5A0D453E" w14:textId="77777777" w:rsidTr="00C05595">
        <w:tblPrEx>
          <w:tblCellMar>
            <w:top w:w="0" w:type="dxa"/>
            <w:left w:w="62" w:type="dxa"/>
            <w:right w:w="33" w:type="dxa"/>
          </w:tblCellMar>
        </w:tblPrEx>
        <w:trPr>
          <w:trHeight w:val="473"/>
        </w:trPr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D33A" w14:textId="77777777" w:rsidR="00FE0972" w:rsidRDefault="00106257">
            <w:pPr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: __________ </w:t>
            </w:r>
          </w:p>
        </w:tc>
        <w:tc>
          <w:tcPr>
            <w:tcW w:w="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C2C1A" w14:textId="77777777" w:rsidR="00FE0972" w:rsidRDefault="00FE0972">
            <w:pPr>
              <w:spacing w:after="160"/>
              <w:ind w:left="0"/>
            </w:pPr>
          </w:p>
        </w:tc>
        <w:tc>
          <w:tcPr>
            <w:tcW w:w="77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C358" w14:textId="77777777" w:rsidR="00FE0972" w:rsidRDefault="00106257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</w:p>
          <w:p w14:paraId="76B6B366" w14:textId="77777777" w:rsidR="00FE0972" w:rsidRDefault="00106257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 xml:space="preserve">__________________________________________________________________________________ </w:t>
            </w:r>
          </w:p>
        </w:tc>
      </w:tr>
    </w:tbl>
    <w:p w14:paraId="37587CC4" w14:textId="40C40C83" w:rsidR="00FE0972" w:rsidRDefault="00FE0972" w:rsidP="00C05595"/>
    <w:tbl>
      <w:tblPr>
        <w:tblStyle w:val="TableGrid"/>
        <w:tblW w:w="10980" w:type="dxa"/>
        <w:tblInd w:w="-720" w:type="dxa"/>
        <w:tblCellMar>
          <w:left w:w="206" w:type="dxa"/>
          <w:bottom w:w="262" w:type="dxa"/>
          <w:right w:w="134" w:type="dxa"/>
        </w:tblCellMar>
        <w:tblLook w:val="04A0" w:firstRow="1" w:lastRow="0" w:firstColumn="1" w:lastColumn="0" w:noHBand="0" w:noVBand="1"/>
      </w:tblPr>
      <w:tblGrid>
        <w:gridCol w:w="10980"/>
      </w:tblGrid>
      <w:tr w:rsidR="00FE0972" w14:paraId="397E984D" w14:textId="77777777">
        <w:trPr>
          <w:trHeight w:val="1458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74F15" w14:textId="77777777" w:rsidR="00FE0972" w:rsidRDefault="00106257">
            <w:pPr>
              <w:spacing w:after="19"/>
              <w:ind w:left="0" w:right="26"/>
              <w:jc w:val="center"/>
            </w:pPr>
            <w:r>
              <w:rPr>
                <w:rFonts w:ascii="Arial" w:eastAsia="Arial" w:hAnsi="Arial" w:cs="Arial"/>
                <w:b w:val="0"/>
                <w:sz w:val="28"/>
                <w:u w:val="single" w:color="000000"/>
              </w:rPr>
              <w:lastRenderedPageBreak/>
              <w:t>SERVICE GUIDELINES</w:t>
            </w:r>
            <w:r>
              <w:rPr>
                <w:rFonts w:ascii="Arial" w:eastAsia="Arial" w:hAnsi="Arial" w:cs="Arial"/>
                <w:b w:val="0"/>
                <w:sz w:val="28"/>
              </w:rPr>
              <w:t xml:space="preserve"> </w:t>
            </w:r>
          </w:p>
          <w:p w14:paraId="0B61B758" w14:textId="77777777" w:rsidR="00FE0972" w:rsidRDefault="00106257">
            <w:pPr>
              <w:ind w:left="2833" w:right="2855"/>
              <w:jc w:val="center"/>
            </w:pPr>
            <w:r>
              <w:rPr>
                <w:rFonts w:ascii="Lucida Sans Unicode" w:eastAsia="Lucida Sans Unicode" w:hAnsi="Lucida Sans Unicode" w:cs="Lucida Sans Unicode"/>
                <w:b w:val="0"/>
                <w:sz w:val="20"/>
              </w:rPr>
              <w:t>THE PARISH COMMUNITY OF ST. HELEN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 w:val="0"/>
                <w:sz w:val="20"/>
              </w:rPr>
              <w:t xml:space="preserve">WESTFIELD, NEW JERSEY </w:t>
            </w:r>
          </w:p>
          <w:p w14:paraId="3EC34EDC" w14:textId="77777777" w:rsidR="00FE0972" w:rsidRDefault="00106257">
            <w:pPr>
              <w:spacing w:after="64"/>
              <w:ind w:left="0" w:right="35"/>
              <w:jc w:val="center"/>
            </w:pPr>
            <w:r>
              <w:rPr>
                <w:rFonts w:ascii="Lucida Sans Unicode" w:eastAsia="Lucida Sans Unicode" w:hAnsi="Lucida Sans Unicode" w:cs="Lucida Sans Unicode"/>
                <w:b w:val="0"/>
                <w:sz w:val="12"/>
              </w:rPr>
              <w:t xml:space="preserve"> </w:t>
            </w:r>
          </w:p>
          <w:p w14:paraId="65B527FC" w14:textId="77777777" w:rsidR="00FE0972" w:rsidRDefault="00106257">
            <w:pPr>
              <w:spacing w:after="9"/>
              <w:ind w:left="0" w:right="79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2"/>
              </w:rPr>
              <w:t>‘Truly I tell you, whatever you did for one of the least of these brothers and sisters of mine, you did for me.’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 </w:t>
            </w:r>
          </w:p>
          <w:p w14:paraId="71CBD51F" w14:textId="77777777" w:rsidR="00FE0972" w:rsidRDefault="00106257">
            <w:pPr>
              <w:ind w:left="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</w:t>
            </w:r>
          </w:p>
          <w:p w14:paraId="33BBF9A7" w14:textId="77777777" w:rsidR="00FE0972" w:rsidRDefault="00106257">
            <w:pPr>
              <w:ind w:left="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The Corporal and Spiritual Works of Mercy </w:t>
            </w:r>
            <w:r>
              <w:rPr>
                <w:rFonts w:ascii="Lucida Bright" w:eastAsia="Lucida Bright" w:hAnsi="Lucida Bright" w:cs="Lucida Bright"/>
                <w:b w:val="0"/>
                <w:sz w:val="18"/>
              </w:rPr>
              <w:t xml:space="preserve">(see Matthew 25:31-46) </w:t>
            </w: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will be our guide for our Catholic service: </w:t>
            </w:r>
          </w:p>
          <w:p w14:paraId="4D654B04" w14:textId="77777777" w:rsidR="00FE0972" w:rsidRDefault="00106257">
            <w:pPr>
              <w:spacing w:after="104"/>
              <w:ind w:left="0"/>
            </w:pPr>
            <w:r>
              <w:rPr>
                <w:rFonts w:ascii="Lucida Bright" w:eastAsia="Lucida Bright" w:hAnsi="Lucida Bright" w:cs="Lucida Bright"/>
                <w:b w:val="0"/>
                <w:sz w:val="12"/>
              </w:rPr>
              <w:t xml:space="preserve"> </w:t>
            </w:r>
          </w:p>
          <w:p w14:paraId="41FBC001" w14:textId="77777777" w:rsidR="00FE0972" w:rsidRDefault="00106257">
            <w:pPr>
              <w:ind w:left="72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Corporal Works:  </w:t>
            </w:r>
          </w:p>
          <w:p w14:paraId="7201C140" w14:textId="77777777" w:rsidR="00FE0972" w:rsidRDefault="00106257">
            <w:pPr>
              <w:spacing w:after="104"/>
              <w:ind w:left="720"/>
            </w:pPr>
            <w:r>
              <w:rPr>
                <w:rFonts w:ascii="Lucida Bright" w:eastAsia="Lucida Bright" w:hAnsi="Lucida Bright" w:cs="Lucida Bright"/>
                <w:b w:val="0"/>
                <w:sz w:val="12"/>
              </w:rPr>
              <w:t xml:space="preserve"> </w:t>
            </w:r>
          </w:p>
          <w:p w14:paraId="485F9AC0" w14:textId="77777777" w:rsidR="00FE0972" w:rsidRDefault="00106257">
            <w:pPr>
              <w:ind w:left="144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  Feed the hungry </w:t>
            </w:r>
          </w:p>
          <w:p w14:paraId="16C0A42D" w14:textId="77777777" w:rsidR="00FE0972" w:rsidRDefault="00106257">
            <w:pPr>
              <w:ind w:left="144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  Give drink to the thirsty </w:t>
            </w:r>
          </w:p>
          <w:p w14:paraId="7766FF74" w14:textId="77777777" w:rsidR="00FE0972" w:rsidRDefault="00106257">
            <w:pPr>
              <w:ind w:left="144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  Clothe the naked </w:t>
            </w:r>
          </w:p>
          <w:p w14:paraId="4562EC51" w14:textId="77777777" w:rsidR="00FE0972" w:rsidRDefault="00106257">
            <w:pPr>
              <w:ind w:left="144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  Shelter the homeless </w:t>
            </w:r>
          </w:p>
          <w:p w14:paraId="7F10BDE8" w14:textId="77777777" w:rsidR="00FE0972" w:rsidRDefault="00106257">
            <w:pPr>
              <w:ind w:left="144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  Visit the sick </w:t>
            </w:r>
          </w:p>
          <w:p w14:paraId="40526F5B" w14:textId="77777777" w:rsidR="00FE0972" w:rsidRDefault="00106257">
            <w:pPr>
              <w:ind w:left="144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  Visit the </w:t>
            </w:r>
            <w:proofErr w:type="gramStart"/>
            <w:r>
              <w:rPr>
                <w:rFonts w:ascii="Lucida Bright" w:eastAsia="Lucida Bright" w:hAnsi="Lucida Bright" w:cs="Lucida Bright"/>
                <w:b w:val="0"/>
                <w:sz w:val="24"/>
              </w:rPr>
              <w:t>imprisoned</w:t>
            </w:r>
            <w:proofErr w:type="gramEnd"/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</w:t>
            </w:r>
          </w:p>
          <w:p w14:paraId="3586DC7D" w14:textId="77777777" w:rsidR="00FE0972" w:rsidRDefault="00106257">
            <w:pPr>
              <w:ind w:left="144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  </w:t>
            </w:r>
          </w:p>
          <w:p w14:paraId="11C56681" w14:textId="77777777" w:rsidR="00FE0972" w:rsidRDefault="00106257">
            <w:pPr>
              <w:ind w:left="72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Spiritual Works: </w:t>
            </w:r>
          </w:p>
          <w:p w14:paraId="5CFA1417" w14:textId="77777777" w:rsidR="00FE0972" w:rsidRDefault="00106257">
            <w:pPr>
              <w:spacing w:after="123"/>
              <w:ind w:left="720"/>
            </w:pPr>
            <w:r>
              <w:rPr>
                <w:rFonts w:ascii="Lucida Bright" w:eastAsia="Lucida Bright" w:hAnsi="Lucida Bright" w:cs="Lucida Bright"/>
                <w:b w:val="0"/>
                <w:sz w:val="10"/>
              </w:rPr>
              <w:t xml:space="preserve"> </w:t>
            </w:r>
          </w:p>
          <w:p w14:paraId="00E19D29" w14:textId="77777777" w:rsidR="00FE0972" w:rsidRDefault="00106257">
            <w:pPr>
              <w:ind w:left="144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  Instruct the ignorant </w:t>
            </w:r>
          </w:p>
          <w:p w14:paraId="6A56E976" w14:textId="77777777" w:rsidR="00FE0972" w:rsidRDefault="00106257">
            <w:pPr>
              <w:ind w:left="144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  Counsel the doubtful </w:t>
            </w:r>
          </w:p>
          <w:p w14:paraId="23473D38" w14:textId="2E0023A1" w:rsidR="00FE0972" w:rsidRDefault="00106257">
            <w:pPr>
              <w:ind w:left="144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  Admonish </w:t>
            </w:r>
            <w:r w:rsidR="00C05595">
              <w:rPr>
                <w:rFonts w:ascii="Lucida Bright" w:eastAsia="Lucida Bright" w:hAnsi="Lucida Bright" w:cs="Lucida Bright"/>
                <w:b w:val="0"/>
                <w:sz w:val="24"/>
              </w:rPr>
              <w:t>sinners.</w:t>
            </w: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</w:t>
            </w:r>
          </w:p>
          <w:p w14:paraId="7F045B1E" w14:textId="77777777" w:rsidR="00FE0972" w:rsidRDefault="00106257">
            <w:pPr>
              <w:ind w:left="144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  Bear wrongs patiently </w:t>
            </w:r>
          </w:p>
          <w:p w14:paraId="65287C91" w14:textId="09389FB8" w:rsidR="00FE0972" w:rsidRDefault="00106257">
            <w:pPr>
              <w:ind w:left="144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  Forgive offences </w:t>
            </w:r>
            <w:r w:rsidR="00C05595">
              <w:rPr>
                <w:rFonts w:ascii="Lucida Bright" w:eastAsia="Lucida Bright" w:hAnsi="Lucida Bright" w:cs="Lucida Bright"/>
                <w:b w:val="0"/>
                <w:sz w:val="24"/>
              </w:rPr>
              <w:t>willingly.</w:t>
            </w: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</w:t>
            </w:r>
          </w:p>
          <w:p w14:paraId="5D3FAB74" w14:textId="77777777" w:rsidR="00FE0972" w:rsidRDefault="00106257">
            <w:pPr>
              <w:ind w:left="144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  Comfort the </w:t>
            </w:r>
            <w:proofErr w:type="gramStart"/>
            <w:r>
              <w:rPr>
                <w:rFonts w:ascii="Lucida Bright" w:eastAsia="Lucida Bright" w:hAnsi="Lucida Bright" w:cs="Lucida Bright"/>
                <w:b w:val="0"/>
                <w:sz w:val="24"/>
              </w:rPr>
              <w:t>afflicted</w:t>
            </w:r>
            <w:proofErr w:type="gramEnd"/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</w:t>
            </w:r>
          </w:p>
          <w:p w14:paraId="6EA166BE" w14:textId="77777777" w:rsidR="00FE0972" w:rsidRDefault="00106257">
            <w:pPr>
              <w:ind w:left="144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  Pray for the living and the dead  </w:t>
            </w:r>
          </w:p>
          <w:p w14:paraId="40EF6C8D" w14:textId="77777777" w:rsidR="00FE0972" w:rsidRDefault="00106257">
            <w:pPr>
              <w:ind w:left="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</w:t>
            </w:r>
          </w:p>
          <w:p w14:paraId="3C243BDC" w14:textId="3B9C5CC0" w:rsidR="00FE0972" w:rsidRDefault="00106257">
            <w:pPr>
              <w:ind w:left="360" w:right="61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0ED738D" wp14:editId="0076B46E">
                      <wp:simplePos x="0" y="0"/>
                      <wp:positionH relativeFrom="column">
                        <wp:posOffset>131064</wp:posOffset>
                      </wp:positionH>
                      <wp:positionV relativeFrom="paragraph">
                        <wp:posOffset>-8991</wp:posOffset>
                      </wp:positionV>
                      <wp:extent cx="399288" cy="155448"/>
                      <wp:effectExtent l="0" t="0" r="0" b="0"/>
                      <wp:wrapNone/>
                      <wp:docPr id="1820" name="Group 1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288" cy="155448"/>
                                <a:chOff x="0" y="0"/>
                                <a:chExt cx="39928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0" name="Picture 15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2" name="Picture 15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912" y="0"/>
                                  <a:ext cx="34137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20" style="width:31.44pt;height:12.24pt;position:absolute;z-index:-2147483578;mso-position-horizontal-relative:text;mso-position-horizontal:absolute;margin-left:10.32pt;mso-position-vertical-relative:text;margin-top:-0.708038pt;" coordsize="3992,1554">
                      <v:shape id="Picture 150" style="position:absolute;width:1158;height:1554;left:0;top:0;" filled="f">
                        <v:imagedata r:id="rId6"/>
                      </v:shape>
                      <v:shape id="Picture 152" style="position:absolute;width:3413;height:1554;left:579;top: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Lucida Bright" w:eastAsia="Lucida Bright" w:hAnsi="Lucida Bright" w:cs="Lucida Bright"/>
                <w:b w:val="0"/>
                <w:sz w:val="24"/>
              </w:rPr>
              <w:t>Parish-based service is encouraged.  There are many opportunities throughout the year to help at parish events</w:t>
            </w:r>
            <w:r w:rsidR="00C05595">
              <w:rPr>
                <w:rFonts w:ascii="Lucida Bright" w:eastAsia="Lucida Bright" w:hAnsi="Lucida Bright" w:cs="Lucida Bright"/>
                <w:b w:val="0"/>
                <w:sz w:val="24"/>
              </w:rPr>
              <w:t>, and to assist with our religious education programs.</w:t>
            </w:r>
          </w:p>
          <w:p w14:paraId="55192A35" w14:textId="77777777" w:rsidR="00FE0972" w:rsidRDefault="00106257">
            <w:pPr>
              <w:ind w:left="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</w:t>
            </w:r>
          </w:p>
          <w:p w14:paraId="41751170" w14:textId="0575F519" w:rsidR="00FE0972" w:rsidRDefault="00106257">
            <w:pPr>
              <w:ind w:left="360" w:right="77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4F48905" wp14:editId="14397357">
                      <wp:simplePos x="0" y="0"/>
                      <wp:positionH relativeFrom="column">
                        <wp:posOffset>131064</wp:posOffset>
                      </wp:positionH>
                      <wp:positionV relativeFrom="paragraph">
                        <wp:posOffset>-8991</wp:posOffset>
                      </wp:positionV>
                      <wp:extent cx="399288" cy="155448"/>
                      <wp:effectExtent l="0" t="0" r="0" b="0"/>
                      <wp:wrapNone/>
                      <wp:docPr id="1822" name="Group 1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288" cy="155448"/>
                                <a:chOff x="0" y="0"/>
                                <a:chExt cx="39928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4" name="Picture 1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6" name="Picture 16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912" y="0"/>
                                  <a:ext cx="34137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22" style="width:31.44pt;height:12.24pt;position:absolute;z-index:-2147483566;mso-position-horizontal-relative:text;mso-position-horizontal:absolute;margin-left:10.32pt;mso-position-vertical-relative:text;margin-top:-0.708038pt;" coordsize="3992,1554">
                      <v:shape id="Picture 164" style="position:absolute;width:1158;height:1554;left:0;top:0;" filled="f">
                        <v:imagedata r:id="rId6"/>
                      </v:shape>
                      <v:shape id="Picture 166" style="position:absolute;width:3413;height:1554;left:579;top: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Keep track of your service on the other side of this paper. Only the supervisor </w:t>
            </w:r>
            <w:r w:rsidR="00C05595">
              <w:rPr>
                <w:rFonts w:ascii="Lucida Bright" w:eastAsia="Lucida Bright" w:hAnsi="Lucida Bright" w:cs="Lucida Bright"/>
                <w:b w:val="0"/>
                <w:sz w:val="24"/>
              </w:rPr>
              <w:t>responsible</w:t>
            </w: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may sign off for you. Be sure to bring the form with you whenever you are doing a service. </w:t>
            </w:r>
          </w:p>
          <w:p w14:paraId="432ADBE4" w14:textId="77777777" w:rsidR="00FE0972" w:rsidRDefault="00106257">
            <w:pPr>
              <w:spacing w:after="24"/>
              <w:ind w:left="0"/>
            </w:pPr>
            <w:r>
              <w:rPr>
                <w:rFonts w:ascii="Lucida Bright" w:eastAsia="Lucida Bright" w:hAnsi="Lucida Bright" w:cs="Lucida Bright"/>
                <w:b w:val="0"/>
                <w:sz w:val="20"/>
              </w:rPr>
              <w:t xml:space="preserve"> </w:t>
            </w:r>
          </w:p>
          <w:p w14:paraId="5E428A60" w14:textId="77777777" w:rsidR="00FE0972" w:rsidRDefault="00106257">
            <w:pPr>
              <w:ind w:left="36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B0A8C78" wp14:editId="5EBBDCD1">
                      <wp:simplePos x="0" y="0"/>
                      <wp:positionH relativeFrom="column">
                        <wp:posOffset>131064</wp:posOffset>
                      </wp:positionH>
                      <wp:positionV relativeFrom="paragraph">
                        <wp:posOffset>-8991</wp:posOffset>
                      </wp:positionV>
                      <wp:extent cx="399288" cy="155448"/>
                      <wp:effectExtent l="0" t="0" r="0" b="0"/>
                      <wp:wrapNone/>
                      <wp:docPr id="1951" name="Group 1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288" cy="155448"/>
                                <a:chOff x="0" y="0"/>
                                <a:chExt cx="39928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3" name="Picture 17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" name="Picture 17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912" y="0"/>
                                  <a:ext cx="34137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51" style="width:31.44pt;height:12.24pt;position:absolute;z-index:-2147483559;mso-position-horizontal-relative:text;mso-position-horizontal:absolute;margin-left:10.32pt;mso-position-vertical-relative:text;margin-top:-0.708069pt;" coordsize="3992,1554">
                      <v:shape id="Picture 173" style="position:absolute;width:1158;height:1554;left:0;top:0;" filled="f">
                        <v:imagedata r:id="rId6"/>
                      </v:shape>
                      <v:shape id="Picture 175" style="position:absolute;width:3413;height:1554;left:579;top: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Parents must sign the bottom of the form before it is submitted. </w:t>
            </w:r>
          </w:p>
          <w:p w14:paraId="39C368D4" w14:textId="77777777" w:rsidR="00FE0972" w:rsidRDefault="00106257">
            <w:pPr>
              <w:ind w:left="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</w:t>
            </w:r>
          </w:p>
          <w:p w14:paraId="189972B2" w14:textId="77777777" w:rsidR="00FE0972" w:rsidRDefault="00106257">
            <w:pPr>
              <w:spacing w:line="243" w:lineRule="auto"/>
              <w:ind w:left="360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8131644" wp14:editId="3F4A0E76">
                      <wp:simplePos x="0" y="0"/>
                      <wp:positionH relativeFrom="column">
                        <wp:posOffset>131064</wp:posOffset>
                      </wp:positionH>
                      <wp:positionV relativeFrom="paragraph">
                        <wp:posOffset>-8991</wp:posOffset>
                      </wp:positionV>
                      <wp:extent cx="399288" cy="155448"/>
                      <wp:effectExtent l="0" t="0" r="0" b="0"/>
                      <wp:wrapNone/>
                      <wp:docPr id="1952" name="Group 1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288" cy="155448"/>
                                <a:chOff x="0" y="0"/>
                                <a:chExt cx="39928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" name="Picture 18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2" name="Picture 18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912" y="0"/>
                                  <a:ext cx="34137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52" style="width:31.44pt;height:12.24pt;position:absolute;z-index:-2147483554;mso-position-horizontal-relative:text;mso-position-horizontal:absolute;margin-left:10.32pt;mso-position-vertical-relative:text;margin-top:-0.708069pt;" coordsize="3992,1554">
                      <v:shape id="Picture 180" style="position:absolute;width:1158;height:1554;left:0;top:0;" filled="f">
                        <v:imagedata r:id="rId6"/>
                      </v:shape>
                      <v:shape id="Picture 182" style="position:absolute;width:3413;height:1554;left:579;top: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Lucida Bright" w:eastAsia="Lucida Bright" w:hAnsi="Lucida Bright" w:cs="Lucida Bright"/>
                <w:sz w:val="24"/>
              </w:rPr>
              <w:t>MAKE A COPY OF YOUR FORM BEFORE SUBMITTING IT.</w:t>
            </w: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 Keep a copy for yourself should there be a question about something on the form.  </w:t>
            </w:r>
          </w:p>
          <w:p w14:paraId="51D1DCCC" w14:textId="77777777" w:rsidR="00FE0972" w:rsidRDefault="00106257">
            <w:pPr>
              <w:ind w:left="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</w:t>
            </w:r>
          </w:p>
          <w:p w14:paraId="7B10588B" w14:textId="77777777" w:rsidR="00FE0972" w:rsidRDefault="00106257">
            <w:pPr>
              <w:ind w:left="36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719A3F4" wp14:editId="4DB38E5F">
                      <wp:simplePos x="0" y="0"/>
                      <wp:positionH relativeFrom="column">
                        <wp:posOffset>131064</wp:posOffset>
                      </wp:positionH>
                      <wp:positionV relativeFrom="paragraph">
                        <wp:posOffset>-8991</wp:posOffset>
                      </wp:positionV>
                      <wp:extent cx="399288" cy="155448"/>
                      <wp:effectExtent l="0" t="0" r="0" b="0"/>
                      <wp:wrapNone/>
                      <wp:docPr id="1824" name="Group 1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288" cy="155448"/>
                                <a:chOff x="0" y="0"/>
                                <a:chExt cx="399288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0" name="Picture 19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Picture 19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912" y="0"/>
                                  <a:ext cx="341376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24" style="width:31.44pt;height:12.24pt;position:absolute;z-index:-2147483546;mso-position-horizontal-relative:text;mso-position-horizontal:absolute;margin-left:10.32pt;mso-position-vertical-relative:text;margin-top:-0.708008pt;" coordsize="3992,1554">
                      <v:shape id="Picture 190" style="position:absolute;width:1158;height:1554;left:0;top:0;" filled="f">
                        <v:imagedata r:id="rId6"/>
                      </v:shape>
                      <v:shape id="Picture 192" style="position:absolute;width:3413;height:1554;left:579;top: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There can be no monetary compensation for your service. </w:t>
            </w:r>
          </w:p>
          <w:p w14:paraId="3D21D5EA" w14:textId="77777777" w:rsidR="00FE0972" w:rsidRDefault="00106257">
            <w:pPr>
              <w:ind w:left="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</w:t>
            </w:r>
          </w:p>
          <w:p w14:paraId="7D826FD0" w14:textId="08D425AA" w:rsidR="00FE0972" w:rsidRDefault="00106257" w:rsidP="00C05595">
            <w:pPr>
              <w:ind w:left="0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</w:t>
            </w:r>
          </w:p>
          <w:p w14:paraId="10088CB4" w14:textId="749F3AD8" w:rsidR="00FE0972" w:rsidRDefault="00106257" w:rsidP="00C05595">
            <w:pPr>
              <w:ind w:left="0"/>
              <w:jc w:val="both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>Any questions or concerns, please call or e-mail Mike Fusco at 908-232-1214, ext. 103</w:t>
            </w:r>
            <w:r w:rsidR="00C05595"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</w:t>
            </w:r>
            <w:proofErr w:type="gramStart"/>
            <w:r>
              <w:rPr>
                <w:rFonts w:ascii="Lucida Bright" w:eastAsia="Lucida Bright" w:hAnsi="Lucida Bright" w:cs="Lucida Bright"/>
                <w:b w:val="0"/>
                <w:sz w:val="24"/>
              </w:rPr>
              <w:t>or  mfusco@sainthelen.org</w:t>
            </w:r>
            <w:proofErr w:type="gramEnd"/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. </w:t>
            </w:r>
          </w:p>
          <w:p w14:paraId="330A9EE5" w14:textId="77777777" w:rsidR="00FE0972" w:rsidRDefault="00106257">
            <w:pPr>
              <w:ind w:left="0"/>
              <w:jc w:val="center"/>
            </w:pPr>
            <w:r>
              <w:rPr>
                <w:rFonts w:ascii="Lucida Bright" w:eastAsia="Lucida Bright" w:hAnsi="Lucida Bright" w:cs="Lucida Bright"/>
                <w:b w:val="0"/>
                <w:sz w:val="24"/>
              </w:rPr>
              <w:t xml:space="preserve"> </w:t>
            </w:r>
          </w:p>
        </w:tc>
      </w:tr>
    </w:tbl>
    <w:p w14:paraId="48A58509" w14:textId="77777777" w:rsidR="00106257" w:rsidRDefault="00106257" w:rsidP="001C4AA4">
      <w:pPr>
        <w:ind w:left="0"/>
      </w:pPr>
    </w:p>
    <w:sectPr w:rsidR="00106257">
      <w:pgSz w:w="12240" w:h="15840"/>
      <w:pgMar w:top="45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72"/>
    <w:rsid w:val="00106257"/>
    <w:rsid w:val="001C4AA4"/>
    <w:rsid w:val="004931D2"/>
    <w:rsid w:val="00C05595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AB53"/>
  <w15:docId w15:val="{B10398FB-C95E-4FE0-93BA-9EC65984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400"/>
    </w:pPr>
    <w:rPr>
      <w:rFonts w:ascii="Arial Rounded MT" w:eastAsia="Arial Rounded MT" w:hAnsi="Arial Rounded MT" w:cs="Arial Rounded MT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Fusco</dc:creator>
  <cp:keywords/>
  <cp:lastModifiedBy>Michael Fusco</cp:lastModifiedBy>
  <cp:revision>2</cp:revision>
  <dcterms:created xsi:type="dcterms:W3CDTF">2021-02-23T18:19:00Z</dcterms:created>
  <dcterms:modified xsi:type="dcterms:W3CDTF">2021-02-23T18:19:00Z</dcterms:modified>
</cp:coreProperties>
</file>