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13916" w14:textId="77777777" w:rsidR="00C674E9" w:rsidRDefault="00EC5177">
      <w:pPr>
        <w:spacing w:after="26" w:line="259" w:lineRule="auto"/>
        <w:ind w:right="1"/>
        <w:jc w:val="center"/>
      </w:pPr>
      <w:r>
        <w:rPr>
          <w:b/>
          <w:sz w:val="36"/>
        </w:rPr>
        <w:t>10</w:t>
      </w:r>
      <w:r>
        <w:rPr>
          <w:b/>
          <w:sz w:val="36"/>
          <w:vertAlign w:val="superscript"/>
        </w:rPr>
        <w:t>th</w:t>
      </w:r>
      <w:r>
        <w:rPr>
          <w:b/>
          <w:sz w:val="36"/>
        </w:rPr>
        <w:t xml:space="preserve"> Grade Confirmation Service  </w:t>
      </w:r>
    </w:p>
    <w:p w14:paraId="4F57C6F9" w14:textId="77777777" w:rsidR="00C674E9" w:rsidRDefault="00EC5177">
      <w:pPr>
        <w:spacing w:after="0" w:line="259" w:lineRule="auto"/>
        <w:ind w:right="1"/>
        <w:jc w:val="center"/>
      </w:pPr>
      <w:r>
        <w:rPr>
          <w:b/>
          <w:sz w:val="36"/>
        </w:rPr>
        <w:t xml:space="preserve">Information and Example </w:t>
      </w:r>
    </w:p>
    <w:p w14:paraId="75793152" w14:textId="77777777" w:rsidR="00C674E9" w:rsidRDefault="00EC5177">
      <w:pPr>
        <w:spacing w:after="0" w:line="259" w:lineRule="auto"/>
        <w:ind w:left="108" w:firstLine="0"/>
        <w:jc w:val="center"/>
      </w:pPr>
      <w:r>
        <w:rPr>
          <w:b/>
          <w:sz w:val="36"/>
        </w:rPr>
        <w:t xml:space="preserve"> </w:t>
      </w:r>
    </w:p>
    <w:p w14:paraId="45660216" w14:textId="51E7998C" w:rsidR="00C674E9" w:rsidRDefault="00EC5177">
      <w:pPr>
        <w:spacing w:after="0"/>
      </w:pPr>
      <w:r>
        <w:t>Each Confirmation Candidate will need to come up with his/her own service project.  Candidates can create a unique project that they have developed,</w:t>
      </w:r>
      <w:r>
        <w:t xml:space="preserve"> or they can plug into an existing service-based</w:t>
      </w:r>
      <w:r>
        <w:t xml:space="preserve"> organization. </w:t>
      </w:r>
    </w:p>
    <w:p w14:paraId="756AE406" w14:textId="77777777" w:rsidR="00C674E9" w:rsidRDefault="00EC5177">
      <w:pPr>
        <w:spacing w:after="0" w:line="259" w:lineRule="auto"/>
        <w:ind w:left="0" w:firstLine="0"/>
      </w:pPr>
      <w:r>
        <w:t xml:space="preserve"> </w:t>
      </w:r>
    </w:p>
    <w:p w14:paraId="20BAB8D0" w14:textId="77777777" w:rsidR="00C674E9" w:rsidRDefault="00EC5177">
      <w:pPr>
        <w:spacing w:line="259" w:lineRule="auto"/>
        <w:ind w:left="-5"/>
      </w:pPr>
      <w:r>
        <w:rPr>
          <w:b/>
        </w:rPr>
        <w:t xml:space="preserve">Catholic Service </w:t>
      </w:r>
    </w:p>
    <w:p w14:paraId="3650B624" w14:textId="77777777" w:rsidR="00C674E9" w:rsidRDefault="00EC5177">
      <w:pPr>
        <w:numPr>
          <w:ilvl w:val="0"/>
          <w:numId w:val="1"/>
        </w:numPr>
        <w:ind w:hanging="360"/>
      </w:pPr>
      <w:r>
        <w:t xml:space="preserve">As Catholics we can look </w:t>
      </w:r>
      <w:r>
        <w:t xml:space="preserve">to the Corporal or Spiritual Works of Mercy for inspiration to serving others. (“…Just as you did it to one of the least of these who are members of my family, you did it to me.”  Matthew 25:31-46) </w:t>
      </w:r>
      <w:r>
        <w:rPr>
          <w:rFonts w:ascii="Courier New" w:eastAsia="Courier New" w:hAnsi="Courier New" w:cs="Courier New"/>
        </w:rPr>
        <w:t>o</w:t>
      </w:r>
      <w:r>
        <w:t xml:space="preserve"> </w:t>
      </w:r>
      <w:r>
        <w:t xml:space="preserve">Corporal Works of Mercy - Feed the Hungry, </w:t>
      </w:r>
      <w:proofErr w:type="gramStart"/>
      <w:r>
        <w:t>Give</w:t>
      </w:r>
      <w:proofErr w:type="gramEnd"/>
      <w:r>
        <w:t xml:space="preserve"> drink to</w:t>
      </w:r>
      <w:r>
        <w:t xml:space="preserve"> the thirsty, Clothe the naked, Shelter the homeless, Visit the sick, Visit the imprisoned.  </w:t>
      </w:r>
    </w:p>
    <w:p w14:paraId="51684DDB" w14:textId="77777777" w:rsidR="00C674E9" w:rsidRDefault="00EC5177">
      <w:pPr>
        <w:numPr>
          <w:ilvl w:val="1"/>
          <w:numId w:val="1"/>
        </w:numPr>
        <w:ind w:hanging="360"/>
      </w:pPr>
      <w:r>
        <w:t xml:space="preserve">Spiritual Works of Mercy – Based on Christ’s teachings and Christian practice since the Apostles. </w:t>
      </w:r>
    </w:p>
    <w:p w14:paraId="297FAF0A" w14:textId="492B5F63" w:rsidR="00C674E9" w:rsidRDefault="00EC5177">
      <w:pPr>
        <w:numPr>
          <w:ilvl w:val="2"/>
          <w:numId w:val="1"/>
        </w:numPr>
        <w:spacing w:after="0"/>
        <w:ind w:hanging="360"/>
      </w:pPr>
      <w:r>
        <w:t>Council the doubtful, Instruct the ignorant, Admonish the sinne</w:t>
      </w:r>
      <w:r>
        <w:t>r, Comfort the sorrowful, forgive</w:t>
      </w:r>
      <w:r>
        <w:t xml:space="preserve"> injuries, Bear wrongs patiently, Pray for the living and the dead. </w:t>
      </w:r>
    </w:p>
    <w:p w14:paraId="226ADC5D" w14:textId="77777777" w:rsidR="00C674E9" w:rsidRDefault="00EC5177">
      <w:pPr>
        <w:spacing w:line="259" w:lineRule="auto"/>
        <w:ind w:left="-5"/>
      </w:pPr>
      <w:r>
        <w:rPr>
          <w:b/>
        </w:rPr>
        <w:t>Requirements</w:t>
      </w:r>
      <w:r>
        <w:t xml:space="preserve"> </w:t>
      </w:r>
    </w:p>
    <w:p w14:paraId="7894AB6E" w14:textId="77777777" w:rsidR="00C674E9" w:rsidRDefault="00EC5177">
      <w:pPr>
        <w:numPr>
          <w:ilvl w:val="0"/>
          <w:numId w:val="1"/>
        </w:numPr>
        <w:spacing w:after="0"/>
        <w:ind w:hanging="360"/>
      </w:pPr>
      <w:r>
        <w:t xml:space="preserve">A paper must be created consisting of the following: </w:t>
      </w:r>
      <w:r>
        <w:tab/>
        <w:t xml:space="preserve"> </w:t>
      </w:r>
    </w:p>
    <w:p w14:paraId="7A819E62" w14:textId="77777777" w:rsidR="00C674E9" w:rsidRDefault="00EC5177">
      <w:pPr>
        <w:numPr>
          <w:ilvl w:val="1"/>
          <w:numId w:val="1"/>
        </w:numPr>
        <w:ind w:hanging="360"/>
      </w:pPr>
      <w:r>
        <w:t xml:space="preserve">Idea or concept of the service project </w:t>
      </w:r>
    </w:p>
    <w:p w14:paraId="59A60684" w14:textId="3BF095C8" w:rsidR="00C674E9" w:rsidRDefault="00EC5177">
      <w:pPr>
        <w:numPr>
          <w:ilvl w:val="1"/>
          <w:numId w:val="1"/>
        </w:numPr>
        <w:ind w:hanging="360"/>
      </w:pPr>
      <w:r>
        <w:t>If using a service organization,</w:t>
      </w:r>
      <w:r>
        <w:t xml:space="preserve"> please provi</w:t>
      </w:r>
      <w:r>
        <w:t xml:space="preserve">de detailed information on them. </w:t>
      </w:r>
    </w:p>
    <w:p w14:paraId="5154EBF7" w14:textId="77777777" w:rsidR="00C674E9" w:rsidRDefault="00EC5177">
      <w:pPr>
        <w:numPr>
          <w:ilvl w:val="2"/>
          <w:numId w:val="1"/>
        </w:numPr>
        <w:ind w:hanging="360"/>
      </w:pPr>
      <w:r>
        <w:t xml:space="preserve">Contact name, address, phone, email, and a mission statement or information on the group. </w:t>
      </w:r>
    </w:p>
    <w:p w14:paraId="41ED3FCB" w14:textId="77777777" w:rsidR="00C674E9" w:rsidRDefault="00EC5177">
      <w:pPr>
        <w:numPr>
          <w:ilvl w:val="1"/>
          <w:numId w:val="1"/>
        </w:numPr>
        <w:ind w:hanging="360"/>
      </w:pPr>
      <w:r>
        <w:t xml:space="preserve">A full description of the service project.  (What, when, how many hours, point of contact with a service provider.) </w:t>
      </w:r>
    </w:p>
    <w:p w14:paraId="45B51926" w14:textId="77777777" w:rsidR="00C674E9" w:rsidRDefault="00EC5177">
      <w:pPr>
        <w:numPr>
          <w:ilvl w:val="1"/>
          <w:numId w:val="1"/>
        </w:numPr>
        <w:ind w:hanging="360"/>
      </w:pPr>
      <w:r>
        <w:t xml:space="preserve">Why are you doing this type of work? </w:t>
      </w:r>
    </w:p>
    <w:p w14:paraId="4F92AECE" w14:textId="77777777" w:rsidR="00C674E9" w:rsidRDefault="00EC5177">
      <w:pPr>
        <w:numPr>
          <w:ilvl w:val="1"/>
          <w:numId w:val="1"/>
        </w:numPr>
        <w:ind w:hanging="360"/>
      </w:pPr>
      <w:r>
        <w:t xml:space="preserve">Candidates must spend a minimum of 10 hours on this project.  </w:t>
      </w:r>
    </w:p>
    <w:p w14:paraId="4948F32C" w14:textId="77777777" w:rsidR="00C674E9" w:rsidRDefault="00EC5177">
      <w:pPr>
        <w:ind w:left="1065" w:right="458" w:firstLine="360"/>
      </w:pPr>
      <w:r>
        <w:t xml:space="preserve">(Designing, working, writing </w:t>
      </w:r>
      <w:proofErr w:type="gramStart"/>
      <w:r>
        <w:t>are</w:t>
      </w:r>
      <w:proofErr w:type="gramEnd"/>
      <w:r>
        <w:t xml:space="preserve"> all included) </w:t>
      </w:r>
      <w:r>
        <w:rPr>
          <w:rFonts w:ascii="Courier New" w:eastAsia="Courier New" w:hAnsi="Courier New" w:cs="Courier New"/>
        </w:rPr>
        <w:t>o</w:t>
      </w:r>
      <w:r>
        <w:t xml:space="preserve"> </w:t>
      </w:r>
      <w:r>
        <w:t>Full documentation on how you did the project.  You can take pictures; take video, document using social m</w:t>
      </w:r>
      <w:r>
        <w:t xml:space="preserve">edia. </w:t>
      </w:r>
    </w:p>
    <w:p w14:paraId="0EA5ACC3" w14:textId="77777777" w:rsidR="00C674E9" w:rsidRDefault="00EC5177">
      <w:pPr>
        <w:numPr>
          <w:ilvl w:val="1"/>
          <w:numId w:val="1"/>
        </w:numPr>
        <w:ind w:hanging="360"/>
      </w:pPr>
      <w:r>
        <w:t xml:space="preserve">How did your project turn out? </w:t>
      </w:r>
    </w:p>
    <w:p w14:paraId="04E17D26" w14:textId="77777777" w:rsidR="00C674E9" w:rsidRDefault="00EC5177">
      <w:pPr>
        <w:numPr>
          <w:ilvl w:val="1"/>
          <w:numId w:val="1"/>
        </w:numPr>
        <w:ind w:hanging="360"/>
      </w:pPr>
      <w:r>
        <w:t xml:space="preserve">What did you learn in the process of planning and serving others? </w:t>
      </w:r>
    </w:p>
    <w:p w14:paraId="63B5A58D" w14:textId="17AEF9CB" w:rsidR="00C674E9" w:rsidRDefault="00C674E9">
      <w:pPr>
        <w:spacing w:after="0" w:line="259" w:lineRule="auto"/>
        <w:ind w:left="0" w:firstLine="0"/>
      </w:pPr>
    </w:p>
    <w:p w14:paraId="4A9CF068" w14:textId="77777777" w:rsidR="00C674E9" w:rsidRDefault="00EC5177">
      <w:pPr>
        <w:spacing w:after="0" w:line="259" w:lineRule="auto"/>
        <w:ind w:left="0" w:firstLine="0"/>
      </w:pPr>
      <w:r>
        <w:t xml:space="preserve"> </w:t>
      </w:r>
    </w:p>
    <w:p w14:paraId="01BFABFD" w14:textId="77777777" w:rsidR="00C674E9" w:rsidRDefault="00EC5177">
      <w:pPr>
        <w:spacing w:after="0"/>
      </w:pPr>
      <w:r>
        <w:t xml:space="preserve">Please look at sample service paper on page 2.  This is only a sample and a guide.  You can add in as many details as you would like to get your point across. </w:t>
      </w:r>
    </w:p>
    <w:p w14:paraId="3135B319" w14:textId="77777777" w:rsidR="00C674E9" w:rsidRDefault="00EC5177">
      <w:pPr>
        <w:spacing w:after="0" w:line="259" w:lineRule="auto"/>
        <w:ind w:left="0" w:firstLine="0"/>
      </w:pPr>
      <w:r>
        <w:t xml:space="preserve"> </w:t>
      </w:r>
    </w:p>
    <w:p w14:paraId="742483AC" w14:textId="77777777" w:rsidR="00C674E9" w:rsidRDefault="00EC5177">
      <w:pPr>
        <w:spacing w:after="0" w:line="259" w:lineRule="auto"/>
        <w:ind w:left="0" w:firstLine="0"/>
      </w:pPr>
      <w:r>
        <w:t xml:space="preserve"> </w:t>
      </w:r>
    </w:p>
    <w:p w14:paraId="37DC5A2A" w14:textId="77777777" w:rsidR="00C674E9" w:rsidRDefault="00EC5177">
      <w:pPr>
        <w:spacing w:after="0" w:line="259" w:lineRule="auto"/>
        <w:ind w:left="0" w:firstLine="0"/>
      </w:pPr>
      <w:r>
        <w:lastRenderedPageBreak/>
        <w:t xml:space="preserve"> </w:t>
      </w:r>
    </w:p>
    <w:p w14:paraId="1B7BE0B1" w14:textId="77777777" w:rsidR="00C674E9" w:rsidRDefault="00EC5177">
      <w:pPr>
        <w:spacing w:after="0" w:line="259" w:lineRule="auto"/>
        <w:ind w:left="368" w:firstLine="0"/>
        <w:jc w:val="center"/>
      </w:pPr>
      <w:r>
        <w:rPr>
          <w:b/>
        </w:rPr>
        <w:t>Using a Service Provid</w:t>
      </w:r>
      <w:r>
        <w:rPr>
          <w:b/>
        </w:rPr>
        <w:t xml:space="preserve">er </w:t>
      </w:r>
    </w:p>
    <w:p w14:paraId="7A679B32" w14:textId="77777777" w:rsidR="00C674E9" w:rsidRDefault="00EC5177">
      <w:pPr>
        <w:spacing w:after="0" w:line="259" w:lineRule="auto"/>
        <w:ind w:left="0" w:firstLine="0"/>
      </w:pPr>
      <w:r>
        <w:t xml:space="preserve"> </w:t>
      </w:r>
    </w:p>
    <w:p w14:paraId="73B9D681" w14:textId="77777777" w:rsidR="00C674E9" w:rsidRDefault="00EC5177">
      <w:pPr>
        <w:ind w:left="370"/>
      </w:pPr>
      <w:r>
        <w:t xml:space="preserve">Candidate Name </w:t>
      </w:r>
    </w:p>
    <w:p w14:paraId="3B67111E" w14:textId="460499B8" w:rsidR="00C674E9" w:rsidRDefault="00EC5177">
      <w:pPr>
        <w:ind w:left="370"/>
      </w:pPr>
      <w:r>
        <w:t xml:space="preserve">Confirmation Service Project </w:t>
      </w:r>
      <w:r>
        <w:t>10</w:t>
      </w:r>
      <w:r>
        <w:rPr>
          <w:vertAlign w:val="superscript"/>
        </w:rPr>
        <w:t>th</w:t>
      </w:r>
      <w:r>
        <w:t xml:space="preserve"> Grade </w:t>
      </w:r>
    </w:p>
    <w:p w14:paraId="7C088848" w14:textId="77777777" w:rsidR="00C674E9" w:rsidRDefault="00EC5177">
      <w:pPr>
        <w:spacing w:after="0" w:line="259" w:lineRule="auto"/>
        <w:ind w:left="0" w:firstLine="0"/>
      </w:pPr>
      <w:r>
        <w:t xml:space="preserve"> </w:t>
      </w:r>
    </w:p>
    <w:p w14:paraId="6E6130EF" w14:textId="77777777" w:rsidR="00C674E9" w:rsidRDefault="00EC5177">
      <w:pPr>
        <w:spacing w:after="0" w:line="259" w:lineRule="auto"/>
        <w:ind w:left="0" w:firstLine="0"/>
      </w:pPr>
      <w:r>
        <w:t xml:space="preserve"> </w:t>
      </w:r>
    </w:p>
    <w:p w14:paraId="219F278E" w14:textId="77777777" w:rsidR="00C674E9" w:rsidRDefault="00EC5177">
      <w:pPr>
        <w:spacing w:after="0"/>
        <w:ind w:left="370"/>
      </w:pPr>
      <w:r>
        <w:t xml:space="preserve">I have decided to do my Confirmation service project with a non-profit group called To Write Love on Her Arms.   </w:t>
      </w:r>
    </w:p>
    <w:p w14:paraId="71BD2742" w14:textId="77777777" w:rsidR="00C674E9" w:rsidRDefault="00EC5177">
      <w:pPr>
        <w:spacing w:after="0"/>
        <w:ind w:left="370"/>
      </w:pPr>
      <w:r>
        <w:t xml:space="preserve">Important Contact information: </w:t>
      </w:r>
    </w:p>
    <w:p w14:paraId="0098036B" w14:textId="77777777" w:rsidR="00C674E9" w:rsidRDefault="00EC5177">
      <w:pPr>
        <w:spacing w:after="0" w:line="259" w:lineRule="auto"/>
        <w:ind w:left="1080" w:firstLine="0"/>
      </w:pPr>
      <w:r>
        <w:rPr>
          <w:u w:val="single" w:color="000000"/>
        </w:rPr>
        <w:t>www.twloha.com</w:t>
      </w:r>
      <w:r>
        <w:t xml:space="preserve"> </w:t>
      </w:r>
    </w:p>
    <w:p w14:paraId="62C7DDD6" w14:textId="77777777" w:rsidR="00C674E9" w:rsidRDefault="00EC5177">
      <w:pPr>
        <w:spacing w:after="0"/>
        <w:ind w:left="1075"/>
      </w:pPr>
      <w:r>
        <w:t>TWLOHA –</w:t>
      </w:r>
      <w:r>
        <w:t xml:space="preserve"> PO Box 2203 Melbourne, FL 32902 </w:t>
      </w:r>
    </w:p>
    <w:p w14:paraId="28963CE7" w14:textId="77777777" w:rsidR="00C674E9" w:rsidRDefault="00EC5177">
      <w:pPr>
        <w:spacing w:after="248"/>
        <w:ind w:left="360" w:right="3186" w:firstLine="720"/>
      </w:pPr>
      <w:r>
        <w:t xml:space="preserve">My contact local contact person is Amy Smith </w:t>
      </w:r>
      <w:proofErr w:type="spellStart"/>
      <w:r>
        <w:t>asmith@</w:t>
      </w:r>
      <w:proofErr w:type="gramStart"/>
      <w:r>
        <w:t>twloha,com</w:t>
      </w:r>
      <w:proofErr w:type="spellEnd"/>
      <w:proofErr w:type="gramEnd"/>
      <w:r>
        <w:t xml:space="preserve"> – 973-909-2233 Mission statement of TWLOHA MISSION STATEMENT: </w:t>
      </w:r>
    </w:p>
    <w:p w14:paraId="26AB26E9" w14:textId="77777777" w:rsidR="00C674E9" w:rsidRDefault="00EC5177">
      <w:pPr>
        <w:spacing w:after="281"/>
        <w:ind w:left="370"/>
      </w:pPr>
      <w:r>
        <w:t>To Write Love on Her Arms is a non-profit movement dedicated to presenting hope and finding help</w:t>
      </w:r>
      <w:r>
        <w:t xml:space="preserve"> for people struggling with depression, addiction, self-</w:t>
      </w:r>
      <w:proofErr w:type="gramStart"/>
      <w:r>
        <w:t>injury</w:t>
      </w:r>
      <w:proofErr w:type="gramEnd"/>
      <w:r>
        <w:t xml:space="preserve"> and suicide.  TWLOHA exists to encourage, inform, inspire </w:t>
      </w:r>
      <w:proofErr w:type="gramStart"/>
      <w:r>
        <w:t>and also</w:t>
      </w:r>
      <w:proofErr w:type="gramEnd"/>
      <w:r>
        <w:t xml:space="preserve"> to invest directly into treatment and recovery. </w:t>
      </w:r>
    </w:p>
    <w:p w14:paraId="0F008CF1" w14:textId="77777777" w:rsidR="00C674E9" w:rsidRDefault="00EC5177">
      <w:pPr>
        <w:numPr>
          <w:ilvl w:val="0"/>
          <w:numId w:val="2"/>
        </w:numPr>
        <w:ind w:hanging="360"/>
      </w:pPr>
      <w:r>
        <w:t>Why did I pick this group and how does it tie into the Corporal/Spiritual Wor</w:t>
      </w:r>
      <w:r>
        <w:t xml:space="preserve">ks of Mercy? </w:t>
      </w:r>
    </w:p>
    <w:p w14:paraId="232BBA4A" w14:textId="77777777" w:rsidR="00C674E9" w:rsidRDefault="00EC5177">
      <w:pPr>
        <w:ind w:left="1425" w:hanging="360"/>
      </w:pPr>
      <w:r>
        <w:t>a.</w:t>
      </w:r>
      <w:r>
        <w:t xml:space="preserve"> </w:t>
      </w:r>
      <w:r>
        <w:t xml:space="preserve">My aunt had a hard time this year and became depressed.  She was always so </w:t>
      </w:r>
      <w:proofErr w:type="gramStart"/>
      <w:r>
        <w:t>happy</w:t>
      </w:r>
      <w:proofErr w:type="gramEnd"/>
      <w:r>
        <w:t xml:space="preserve"> and we would spend a lot of time together during the summer and on weekends.  She lost her job this year and became really depressed.  It hurt me to see her t</w:t>
      </w:r>
      <w:r>
        <w:t xml:space="preserve">hat way.  She is doing a lot better </w:t>
      </w:r>
      <w:proofErr w:type="gramStart"/>
      <w:r>
        <w:t>now</w:t>
      </w:r>
      <w:proofErr w:type="gramEnd"/>
      <w:r>
        <w:t xml:space="preserve"> so I want to do a service project that helps people with depression.  I was at a concert this year and this group had a booth there.  I liked what they had to </w:t>
      </w:r>
      <w:proofErr w:type="gramStart"/>
      <w:r>
        <w:t>say</w:t>
      </w:r>
      <w:proofErr w:type="gramEnd"/>
      <w:r>
        <w:t xml:space="preserve"> and I decided that I would contact them and see if I </w:t>
      </w:r>
      <w:r>
        <w:t>could do some things here for them.  I think helping people with depression covers the Corporal Work of Mercy of comfort visit the sick.  People with depression are sick and need help and encouragement.  By working with TWLOHA they will help depressed peop</w:t>
      </w:r>
      <w:r>
        <w:t xml:space="preserve">le get better.  I also believe it ties into the Spiritual Works of Mercy because this group brings hope to those who are sorrowful.  They also help people heal from injuries both mental and physical. </w:t>
      </w:r>
    </w:p>
    <w:p w14:paraId="5F968053" w14:textId="77777777" w:rsidR="00C674E9" w:rsidRDefault="00EC5177">
      <w:pPr>
        <w:numPr>
          <w:ilvl w:val="0"/>
          <w:numId w:val="2"/>
        </w:numPr>
        <w:ind w:hanging="360"/>
      </w:pPr>
      <w:r>
        <w:t xml:space="preserve">Service project details: </w:t>
      </w:r>
    </w:p>
    <w:p w14:paraId="2BC5C905" w14:textId="77777777" w:rsidR="00C674E9" w:rsidRDefault="00EC5177">
      <w:pPr>
        <w:numPr>
          <w:ilvl w:val="2"/>
          <w:numId w:val="5"/>
        </w:numPr>
        <w:ind w:hanging="360"/>
      </w:pPr>
      <w:r>
        <w:t>I called Amy who I met at the</w:t>
      </w:r>
      <w:r>
        <w:t xml:space="preserve"> concert.  I met with her and Chris Jacobs the local chapter representative on Monday June 4, 2012 at 4 PM.  We talked about what TWLOHA was all about and how I could I do my Confirmation </w:t>
      </w:r>
      <w:r>
        <w:lastRenderedPageBreak/>
        <w:t>project with them.  They have several events where they need someone</w:t>
      </w:r>
      <w:r>
        <w:t xml:space="preserve"> to pass out flyers, tell people about the mission of TWLOHA and to </w:t>
      </w:r>
      <w:proofErr w:type="gramStart"/>
      <w:r>
        <w:t>have</w:t>
      </w:r>
      <w:proofErr w:type="gramEnd"/>
      <w:r>
        <w:t xml:space="preserve"> </w:t>
      </w:r>
    </w:p>
    <w:p w14:paraId="5DBD88A0" w14:textId="77777777" w:rsidR="00C674E9" w:rsidRDefault="00EC5177">
      <w:pPr>
        <w:ind w:left="1450"/>
      </w:pPr>
      <w:r>
        <w:t xml:space="preserve">them sign up for an email list.  They also need me to enter everyone who signed up at the event into an excel file so they can contact them </w:t>
      </w:r>
      <w:proofErr w:type="gramStart"/>
      <w:r>
        <w:t>at a later date</w:t>
      </w:r>
      <w:proofErr w:type="gramEnd"/>
      <w:r>
        <w:t xml:space="preserve"> about future events and to</w:t>
      </w:r>
      <w:r>
        <w:t xml:space="preserve"> reach out to those who may need help. </w:t>
      </w:r>
    </w:p>
    <w:p w14:paraId="4B2F4AB9" w14:textId="77777777" w:rsidR="00C674E9" w:rsidRDefault="00EC5177">
      <w:pPr>
        <w:numPr>
          <w:ilvl w:val="2"/>
          <w:numId w:val="5"/>
        </w:numPr>
        <w:ind w:hanging="360"/>
      </w:pPr>
      <w:r>
        <w:t xml:space="preserve">I will work 4 two hour shifts at their booth at the following events: </w:t>
      </w:r>
    </w:p>
    <w:p w14:paraId="70528AEC" w14:textId="351195D8" w:rsidR="00C674E9" w:rsidRDefault="00EC5177">
      <w:pPr>
        <w:numPr>
          <w:ilvl w:val="3"/>
          <w:numId w:val="6"/>
        </w:numPr>
        <w:ind w:firstLine="67"/>
      </w:pPr>
      <w:r>
        <w:t xml:space="preserve">Event 1 – Monmouth Park July 21 </w:t>
      </w:r>
      <w:r>
        <w:t xml:space="preserve">from 1 to 3 PM. </w:t>
      </w:r>
    </w:p>
    <w:p w14:paraId="29A87945" w14:textId="614C29B6" w:rsidR="00C674E9" w:rsidRDefault="00EC5177">
      <w:pPr>
        <w:numPr>
          <w:ilvl w:val="3"/>
          <w:numId w:val="6"/>
        </w:numPr>
        <w:ind w:firstLine="67"/>
      </w:pPr>
      <w:r>
        <w:t>Event 2 – Livingston NJ September 8,</w:t>
      </w:r>
      <w:r>
        <w:t xml:space="preserve"> from 10 AM to 12 PM. iii.</w:t>
      </w:r>
      <w:r>
        <w:t xml:space="preserve"> </w:t>
      </w:r>
      <w:r>
        <w:t>Event 2 – Glen Rock NJ</w:t>
      </w:r>
      <w:r>
        <w:t>, September 15,</w:t>
      </w:r>
      <w:r>
        <w:t xml:space="preserve"> from 2 to 4 PM. </w:t>
      </w:r>
      <w:r>
        <w:tab/>
        <w:t xml:space="preserve"> iv.</w:t>
      </w:r>
      <w:r>
        <w:t xml:space="preserve"> </w:t>
      </w:r>
      <w:r>
        <w:t>Event 4 – Old Bridge NJ, September 29,</w:t>
      </w:r>
      <w:r>
        <w:t xml:space="preserve"> from 2 to 4 PM. </w:t>
      </w:r>
    </w:p>
    <w:p w14:paraId="3F411785" w14:textId="77777777" w:rsidR="00C674E9" w:rsidRDefault="00EC5177">
      <w:pPr>
        <w:spacing w:after="0"/>
        <w:ind w:left="2160" w:hanging="367"/>
      </w:pPr>
      <w:r>
        <w:t>v.</w:t>
      </w:r>
      <w:r>
        <w:t xml:space="preserve"> </w:t>
      </w:r>
      <w:r>
        <w:t xml:space="preserve">I will take the </w:t>
      </w:r>
      <w:proofErr w:type="spellStart"/>
      <w:proofErr w:type="gramStart"/>
      <w:r>
        <w:t>sign up</w:t>
      </w:r>
      <w:proofErr w:type="spellEnd"/>
      <w:proofErr w:type="gramEnd"/>
      <w:r>
        <w:t xml:space="preserve"> sheets and enter them into Excel.  I will email it to both Amy and Chris. </w:t>
      </w:r>
    </w:p>
    <w:p w14:paraId="3F301FC9" w14:textId="77777777" w:rsidR="00C674E9" w:rsidRDefault="00EC5177">
      <w:pPr>
        <w:spacing w:after="0" w:line="259" w:lineRule="auto"/>
        <w:ind w:left="0" w:firstLine="0"/>
      </w:pPr>
      <w:r>
        <w:t xml:space="preserve"> </w:t>
      </w:r>
    </w:p>
    <w:p w14:paraId="34402D06" w14:textId="77777777" w:rsidR="00C674E9" w:rsidRDefault="00EC5177">
      <w:pPr>
        <w:spacing w:after="21" w:line="259" w:lineRule="auto"/>
        <w:ind w:left="0" w:firstLine="0"/>
      </w:pPr>
      <w:r>
        <w:t xml:space="preserve"> </w:t>
      </w:r>
    </w:p>
    <w:p w14:paraId="1D0C1234" w14:textId="77777777" w:rsidR="00C674E9" w:rsidRDefault="00EC5177">
      <w:pPr>
        <w:numPr>
          <w:ilvl w:val="0"/>
          <w:numId w:val="2"/>
        </w:numPr>
        <w:ind w:hanging="360"/>
      </w:pPr>
      <w:r>
        <w:t xml:space="preserve">Documentation </w:t>
      </w:r>
    </w:p>
    <w:p w14:paraId="73231241" w14:textId="77777777" w:rsidR="00C674E9" w:rsidRDefault="00EC5177">
      <w:pPr>
        <w:numPr>
          <w:ilvl w:val="2"/>
          <w:numId w:val="3"/>
        </w:numPr>
        <w:ind w:hanging="360"/>
      </w:pPr>
      <w:r>
        <w:t xml:space="preserve">Please see the following pages on pictures of me at the TWLOHA tent at each event. </w:t>
      </w:r>
    </w:p>
    <w:p w14:paraId="23803EC0" w14:textId="1C6261B2" w:rsidR="00C674E9" w:rsidRDefault="00EC5177">
      <w:pPr>
        <w:numPr>
          <w:ilvl w:val="2"/>
          <w:numId w:val="3"/>
        </w:numPr>
        <w:ind w:hanging="360"/>
      </w:pPr>
      <w:r>
        <w:t>I also posted to my Facebook and Twitter accounts that I was going to be working at these</w:t>
      </w:r>
      <w:r>
        <w:t xml:space="preserve"> events and for my friends to come out and support me as I do this for my Confirma</w:t>
      </w:r>
      <w:r>
        <w:t>tion project.  I have printed out my Facebook posts and all</w:t>
      </w:r>
      <w:r>
        <w:t xml:space="preserve"> my Tweets on this as well. </w:t>
      </w:r>
    </w:p>
    <w:p w14:paraId="09F41E66" w14:textId="76C4A999" w:rsidR="00C674E9" w:rsidRDefault="00EC5177">
      <w:pPr>
        <w:numPr>
          <w:ilvl w:val="2"/>
          <w:numId w:val="3"/>
        </w:numPr>
        <w:ind w:hanging="360"/>
      </w:pPr>
      <w:r>
        <w:t xml:space="preserve">My Mom took a few videos with her iPhone.  I have included with this paper </w:t>
      </w:r>
      <w:r>
        <w:t>pictures from the events and the two short videos my mom took of me tal</w:t>
      </w:r>
      <w:r>
        <w:t xml:space="preserve">king to kids about TWLOHA. </w:t>
      </w:r>
    </w:p>
    <w:p w14:paraId="753EEFF1" w14:textId="77777777" w:rsidR="00C674E9" w:rsidRDefault="00EC5177">
      <w:pPr>
        <w:numPr>
          <w:ilvl w:val="0"/>
          <w:numId w:val="2"/>
        </w:numPr>
        <w:ind w:hanging="360"/>
      </w:pPr>
      <w:r>
        <w:t xml:space="preserve">What did I learn from all of this? </w:t>
      </w:r>
    </w:p>
    <w:p w14:paraId="0A87D5EF" w14:textId="77777777" w:rsidR="00C674E9" w:rsidRDefault="00EC5177">
      <w:pPr>
        <w:numPr>
          <w:ilvl w:val="2"/>
          <w:numId w:val="4"/>
        </w:numPr>
        <w:ind w:hanging="360"/>
      </w:pPr>
      <w:r>
        <w:t xml:space="preserve">Working with TWLOHA was an amazing experience.  Amy and Chris were great to work with.  They responded back to </w:t>
      </w:r>
      <w:proofErr w:type="gramStart"/>
      <w:r>
        <w:t>all of</w:t>
      </w:r>
      <w:proofErr w:type="gramEnd"/>
      <w:r>
        <w:t xml:space="preserve"> my emails to them right away. I learned that there are a lot of kids out t</w:t>
      </w:r>
      <w:r>
        <w:t xml:space="preserve">here that struggle with depression and other issues.  A lot more that I really expected.  TWLOHA not only does these info booths but they run major events and workshops for kids in crisis.  They have been featured on MTV and other local TV shows for their </w:t>
      </w:r>
      <w:r>
        <w:t xml:space="preserve">work with kids in crisis.  Sitting in the booths and talking to people about the company and how they help people made me think of my aunt.  I know she got the help she needed but there are lots of people who </w:t>
      </w:r>
      <w:proofErr w:type="gramStart"/>
      <w:r>
        <w:t>don’t</w:t>
      </w:r>
      <w:proofErr w:type="gramEnd"/>
      <w:r>
        <w:t xml:space="preserve"> know where to go or how to get help.   </w:t>
      </w:r>
    </w:p>
    <w:p w14:paraId="1826DC29" w14:textId="77777777" w:rsidR="00C674E9" w:rsidRDefault="00EC5177">
      <w:pPr>
        <w:numPr>
          <w:ilvl w:val="2"/>
          <w:numId w:val="4"/>
        </w:numPr>
        <w:ind w:hanging="360"/>
      </w:pPr>
      <w:r>
        <w:t>T</w:t>
      </w:r>
      <w:r>
        <w:t xml:space="preserve">o sit in and work the booth I had to learn a lot about the company in a short time.  Amy and Chris sent me a lot of stuff to read over and Amy was with me at each event.  I really liked this group and told them I would help them with other events after my </w:t>
      </w:r>
      <w:r>
        <w:t xml:space="preserve">Confirmation. </w:t>
      </w:r>
    </w:p>
    <w:p w14:paraId="25D8DC6D" w14:textId="77777777" w:rsidR="00C674E9" w:rsidRDefault="00EC5177">
      <w:pPr>
        <w:numPr>
          <w:ilvl w:val="2"/>
          <w:numId w:val="4"/>
        </w:numPr>
        <w:ind w:hanging="360"/>
      </w:pPr>
      <w:r>
        <w:t xml:space="preserve">Doing this project really made me think about my faith and how I can help people just by giving them an info card or by having them sign up on an email list. </w:t>
      </w:r>
    </w:p>
    <w:p w14:paraId="0B8CF8AC" w14:textId="77777777" w:rsidR="00C674E9" w:rsidRDefault="00EC5177">
      <w:pPr>
        <w:numPr>
          <w:ilvl w:val="0"/>
          <w:numId w:val="2"/>
        </w:numPr>
        <w:ind w:hanging="360"/>
      </w:pPr>
      <w:r>
        <w:lastRenderedPageBreak/>
        <w:t xml:space="preserve">How did everything work out? </w:t>
      </w:r>
    </w:p>
    <w:p w14:paraId="3A2CA55E" w14:textId="77777777" w:rsidR="00C674E9" w:rsidRDefault="00EC5177">
      <w:pPr>
        <w:numPr>
          <w:ilvl w:val="1"/>
          <w:numId w:val="2"/>
        </w:numPr>
        <w:ind w:hanging="360"/>
      </w:pPr>
      <w:r>
        <w:t xml:space="preserve">I attended all 4 events.  My mom drove me to all of </w:t>
      </w:r>
      <w:r>
        <w:t xml:space="preserve">them and I had to miss a few things on the days that I had signed </w:t>
      </w:r>
      <w:proofErr w:type="gramStart"/>
      <w:r>
        <w:t>up</w:t>
      </w:r>
      <w:proofErr w:type="gramEnd"/>
      <w:r>
        <w:t xml:space="preserve"> but it was really worth it as I felt like I got to know some people who came by and I know that I helped </w:t>
      </w:r>
    </w:p>
    <w:p w14:paraId="5DD0DA8B" w14:textId="77777777" w:rsidR="00C674E9" w:rsidRDefault="00EC5177">
      <w:pPr>
        <w:ind w:left="1450"/>
      </w:pPr>
      <w:r>
        <w:t>the company get its message out to a lot of people who maybe would not think abou</w:t>
      </w:r>
      <w:r>
        <w:t xml:space="preserve">t this issue. </w:t>
      </w:r>
    </w:p>
    <w:p w14:paraId="305CE6B5" w14:textId="77777777" w:rsidR="00C674E9" w:rsidRDefault="00EC5177">
      <w:pPr>
        <w:numPr>
          <w:ilvl w:val="1"/>
          <w:numId w:val="2"/>
        </w:numPr>
        <w:ind w:hanging="360"/>
      </w:pPr>
      <w:r>
        <w:t xml:space="preserve">The third event had a lot of people sign up for the email </w:t>
      </w:r>
      <w:proofErr w:type="gramStart"/>
      <w:r>
        <w:t>list</w:t>
      </w:r>
      <w:proofErr w:type="gramEnd"/>
      <w:r>
        <w:t xml:space="preserve"> so it took me a long time to enter all of the data into Excel.  I know Amy and Chris now have that and they will make sure each person is on the email blast list and that they wi</w:t>
      </w:r>
      <w:r>
        <w:t xml:space="preserve">ll have Facebook and Twitter contact info as well.   </w:t>
      </w:r>
    </w:p>
    <w:p w14:paraId="770B69EB" w14:textId="77777777" w:rsidR="00C674E9" w:rsidRDefault="00EC5177">
      <w:pPr>
        <w:numPr>
          <w:ilvl w:val="1"/>
          <w:numId w:val="2"/>
        </w:numPr>
        <w:ind w:hanging="360"/>
      </w:pPr>
      <w:r>
        <w:t xml:space="preserve">Helping TWLOHA help others really made me feel good.  I </w:t>
      </w:r>
      <w:proofErr w:type="gramStart"/>
      <w:r>
        <w:t>can’t</w:t>
      </w:r>
      <w:proofErr w:type="gramEnd"/>
      <w:r>
        <w:t xml:space="preserve"> wait to help them again. </w:t>
      </w:r>
    </w:p>
    <w:sectPr w:rsidR="00C674E9">
      <w:pgSz w:w="12240" w:h="15840"/>
      <w:pgMar w:top="1495" w:right="1443" w:bottom="1481"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F26FD"/>
    <w:multiLevelType w:val="hybridMultilevel"/>
    <w:tmpl w:val="C4989CC8"/>
    <w:lvl w:ilvl="0" w:tplc="490E2F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A2B86">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9C0344">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B464A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2FC7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812B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2E770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451A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80163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F002F5"/>
    <w:multiLevelType w:val="hybridMultilevel"/>
    <w:tmpl w:val="3BD6D716"/>
    <w:lvl w:ilvl="0" w:tplc="12EC4D5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CF98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6ABCA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367EB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CA1D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3E856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C2AA4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8C6C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4A49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ED0BB9"/>
    <w:multiLevelType w:val="hybridMultilevel"/>
    <w:tmpl w:val="C2D2891E"/>
    <w:lvl w:ilvl="0" w:tplc="D2AA7B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863B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985A12">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2484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C28F5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88CEB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823B6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909F5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9EED9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962C5D"/>
    <w:multiLevelType w:val="hybridMultilevel"/>
    <w:tmpl w:val="50BE1B6A"/>
    <w:lvl w:ilvl="0" w:tplc="FA2AC76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AE31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D0B98E">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9E366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24D73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4E983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0AB5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89CF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3EA18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886823"/>
    <w:multiLevelType w:val="hybridMultilevel"/>
    <w:tmpl w:val="A9384F82"/>
    <w:lvl w:ilvl="0" w:tplc="BB24098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68BBC">
      <w:start w:val="1"/>
      <w:numFmt w:val="lowerLetter"/>
      <w:lvlText w:val="%2"/>
      <w:lvlJc w:val="left"/>
      <w:pPr>
        <w:ind w:left="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9E2B02">
      <w:start w:val="1"/>
      <w:numFmt w:val="lowerRoman"/>
      <w:lvlText w:val="%3"/>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148B58">
      <w:start w:val="1"/>
      <w:numFmt w:val="lowerRoman"/>
      <w:lvlRestart w:val="0"/>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4B5E6">
      <w:start w:val="1"/>
      <w:numFmt w:val="lowerLetter"/>
      <w:lvlText w:val="%5"/>
      <w:lvlJc w:val="left"/>
      <w:pPr>
        <w:ind w:left="2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4A33D6">
      <w:start w:val="1"/>
      <w:numFmt w:val="lowerRoman"/>
      <w:lvlText w:val="%6"/>
      <w:lvlJc w:val="left"/>
      <w:pPr>
        <w:ind w:left="3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826BE">
      <w:start w:val="1"/>
      <w:numFmt w:val="decimal"/>
      <w:lvlText w:val="%7"/>
      <w:lvlJc w:val="left"/>
      <w:pPr>
        <w:ind w:left="4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85F20">
      <w:start w:val="1"/>
      <w:numFmt w:val="lowerLetter"/>
      <w:lvlText w:val="%8"/>
      <w:lvlJc w:val="left"/>
      <w:pPr>
        <w:ind w:left="5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9E9BD6">
      <w:start w:val="1"/>
      <w:numFmt w:val="lowerRoman"/>
      <w:lvlText w:val="%9"/>
      <w:lvlJc w:val="left"/>
      <w:pPr>
        <w:ind w:left="5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F80842"/>
    <w:multiLevelType w:val="hybridMultilevel"/>
    <w:tmpl w:val="F1DE81A8"/>
    <w:lvl w:ilvl="0" w:tplc="729A21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880BFE">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94E27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DC2E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F0F6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A2AC2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CAA8F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501E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3ACED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E9"/>
    <w:rsid w:val="00C674E9"/>
    <w:rsid w:val="00EC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6EAA"/>
  <w15:docId w15:val="{D6B7B65D-7E5B-4D4A-ABA9-38B35446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6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Grade Confirmation Example</dc:title>
  <dc:subject/>
  <dc:creator>Michael Fusco</dc:creator>
  <cp:keywords/>
  <cp:lastModifiedBy>Michael Fusco</cp:lastModifiedBy>
  <cp:revision>2</cp:revision>
  <dcterms:created xsi:type="dcterms:W3CDTF">2021-02-23T17:59:00Z</dcterms:created>
  <dcterms:modified xsi:type="dcterms:W3CDTF">2021-02-23T17:59:00Z</dcterms:modified>
</cp:coreProperties>
</file>